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10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0"/>
        <w:gridCol w:w="10530"/>
      </w:tblGrid>
      <w:tr w:rsidR="00286B35" w:rsidRPr="00CE5F4E" w:rsidTr="00286B35"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20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245"/>
              <w:gridCol w:w="4961"/>
            </w:tblGrid>
            <w:tr w:rsidR="00286B35" w:rsidRPr="000D3886" w:rsidTr="00DD1E4F"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РЕСПУБЛИКА ТАТАРСТАН</w:t>
                  </w:r>
                </w:p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Исполнительного комитета</w:t>
                  </w:r>
                </w:p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Шингальчинского сельского поселения</w:t>
                  </w:r>
                </w:p>
                <w:p w:rsidR="00286B35" w:rsidRPr="000D3886" w:rsidRDefault="00286B35" w:rsidP="00286B35">
                  <w:pPr>
                    <w:spacing w:after="0" w:line="300" w:lineRule="exact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Нижнекамского муниципального района</w:t>
                  </w:r>
                </w:p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</w:p>
                <w:p w:rsidR="00286B35" w:rsidRPr="000D3886" w:rsidRDefault="00286B35" w:rsidP="00286B35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0"/>
                      <w:lang w:val="tt-RU"/>
                    </w:rPr>
                    <w:t xml:space="preserve">423554, Нижнекамский район, </w:t>
                  </w:r>
                </w:p>
                <w:p w:rsidR="00286B35" w:rsidRPr="000D3886" w:rsidRDefault="00286B35" w:rsidP="00286B35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с. Шингальчи,  ул.Школьная, 6</w:t>
                  </w:r>
                </w:p>
                <w:p w:rsidR="00286B35" w:rsidRPr="000D3886" w:rsidRDefault="00286B35" w:rsidP="00286B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tt-RU"/>
                    </w:rPr>
                  </w:pP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ТАТАРСТАН РЕСПУБЛИКАСЫ </w:t>
                  </w:r>
                </w:p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Түбән Кама муниципаль </w:t>
                  </w: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районының</w:t>
                  </w:r>
                </w:p>
                <w:p w:rsidR="00286B35" w:rsidRPr="000D3886" w:rsidRDefault="00286B35" w:rsidP="00286B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Шәңгәлче авыл җирлеге</w:t>
                  </w:r>
                </w:p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Башкарма комитеты </w:t>
                  </w:r>
                </w:p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</w:p>
                <w:p w:rsidR="00286B35" w:rsidRPr="000D3886" w:rsidRDefault="00286B35" w:rsidP="00286B35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423554, Түбән Кама районы, </w:t>
                  </w:r>
                </w:p>
                <w:p w:rsidR="00286B35" w:rsidRPr="000D3886" w:rsidRDefault="00286B35" w:rsidP="00286B35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Шәңгәлче авылы, </w:t>
                  </w:r>
                  <w:r w:rsidRPr="000D3886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tt-RU"/>
                    </w:rPr>
                    <w:t>Мәктәп урамы</w:t>
                  </w:r>
                  <w:r w:rsidRPr="000D3886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, 6</w:t>
                  </w:r>
                </w:p>
                <w:p w:rsidR="00286B35" w:rsidRPr="000D3886" w:rsidRDefault="00286B35" w:rsidP="00286B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tt-RU"/>
                    </w:rPr>
                  </w:pPr>
                </w:p>
              </w:tc>
            </w:tr>
            <w:tr w:rsidR="00286B35" w:rsidRPr="000D3886" w:rsidTr="00DD1E4F">
              <w:trPr>
                <w:trHeight w:val="333"/>
              </w:trPr>
              <w:tc>
                <w:tcPr>
                  <w:tcW w:w="10206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286B35" w:rsidRPr="000D3886" w:rsidRDefault="00286B35" w:rsidP="00286B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тел./факс (8555) 43-04-50, электронный адрес: </w:t>
                  </w:r>
                  <w:r w:rsidRPr="000D3886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Shingalchinskoe.Sp@tatar.ru</w:t>
                  </w:r>
                  <w:r w:rsidRPr="000D3886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tt-RU"/>
                    </w:rPr>
                    <w:t>, сайт: www.</w:t>
                  </w:r>
                  <w:r w:rsidRPr="000D3886">
                    <w:t xml:space="preserve"> </w:t>
                  </w:r>
                  <w:r w:rsidRPr="000D3886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tt-RU"/>
                    </w:rPr>
                    <w:t>shingalchinskoe-sp.ru</w:t>
                  </w:r>
                </w:p>
              </w:tc>
            </w:tr>
          </w:tbl>
          <w:p w:rsidR="00286B35" w:rsidRDefault="00286B35" w:rsidP="00286B35"/>
        </w:tc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20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245"/>
              <w:gridCol w:w="4961"/>
            </w:tblGrid>
            <w:tr w:rsidR="00286B35" w:rsidRPr="000D3886" w:rsidTr="00DD1E4F"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РЕСПУБЛИКА ТАТАРСТАН</w:t>
                  </w:r>
                </w:p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Исполнительного комитета</w:t>
                  </w:r>
                </w:p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Шингальчинского сельского поселения</w:t>
                  </w:r>
                </w:p>
                <w:p w:rsidR="00286B35" w:rsidRPr="000D3886" w:rsidRDefault="00286B35" w:rsidP="00286B35">
                  <w:pPr>
                    <w:spacing w:after="0" w:line="300" w:lineRule="exact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Нижнекамского муниципального района</w:t>
                  </w:r>
                </w:p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</w:p>
                <w:p w:rsidR="00286B35" w:rsidRPr="000D3886" w:rsidRDefault="00286B35" w:rsidP="00286B35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0"/>
                      <w:lang w:val="tt-RU"/>
                    </w:rPr>
                    <w:t xml:space="preserve">423554, Нижнекамский район, </w:t>
                  </w:r>
                </w:p>
                <w:p w:rsidR="00286B35" w:rsidRPr="000D3886" w:rsidRDefault="00286B35" w:rsidP="00286B35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с. Шингальчи,  ул.Школьная, 6</w:t>
                  </w:r>
                </w:p>
                <w:p w:rsidR="00286B35" w:rsidRPr="000D3886" w:rsidRDefault="00286B35" w:rsidP="00286B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tt-RU"/>
                    </w:rPr>
                  </w:pP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ТАТАРСТАН РЕСПУБЛИКАСЫ </w:t>
                  </w:r>
                </w:p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Түбән Кама муниципаль </w:t>
                  </w: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районының</w:t>
                  </w:r>
                </w:p>
                <w:p w:rsidR="00286B35" w:rsidRPr="000D3886" w:rsidRDefault="00286B35" w:rsidP="00286B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Шәңгәлче авыл җирлеге</w:t>
                  </w:r>
                </w:p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Башкарма комитеты </w:t>
                  </w:r>
                </w:p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</w:p>
                <w:p w:rsidR="00286B35" w:rsidRPr="000D3886" w:rsidRDefault="00286B35" w:rsidP="00286B35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423554, Түбән Кама районы, </w:t>
                  </w:r>
                </w:p>
                <w:p w:rsidR="00286B35" w:rsidRPr="000D3886" w:rsidRDefault="00286B35" w:rsidP="00286B35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Шәңгәлче авылы, </w:t>
                  </w:r>
                  <w:r w:rsidRPr="000D3886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tt-RU"/>
                    </w:rPr>
                    <w:t>Мәктәп урамы</w:t>
                  </w:r>
                  <w:r w:rsidRPr="000D3886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, 6</w:t>
                  </w:r>
                </w:p>
                <w:p w:rsidR="00286B35" w:rsidRPr="000D3886" w:rsidRDefault="00286B35" w:rsidP="00286B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tt-RU"/>
                    </w:rPr>
                  </w:pPr>
                </w:p>
              </w:tc>
            </w:tr>
            <w:tr w:rsidR="00286B35" w:rsidRPr="000D3886" w:rsidTr="00DD1E4F">
              <w:trPr>
                <w:trHeight w:val="333"/>
              </w:trPr>
              <w:tc>
                <w:tcPr>
                  <w:tcW w:w="10206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286B35" w:rsidRPr="000D3886" w:rsidRDefault="00286B35" w:rsidP="00286B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тел./факс (8555) 43-04-50, электронный адрес: </w:t>
                  </w:r>
                  <w:r w:rsidRPr="000D3886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Shingalchinskoe.Sp@tatar.ru</w:t>
                  </w:r>
                  <w:r w:rsidRPr="000D3886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tt-RU"/>
                    </w:rPr>
                    <w:t>, сайт: www.</w:t>
                  </w:r>
                  <w:r w:rsidRPr="000D3886">
                    <w:t xml:space="preserve"> </w:t>
                  </w:r>
                  <w:r w:rsidRPr="000D3886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tt-RU"/>
                    </w:rPr>
                    <w:t>shingalchinskoe-sp.ru</w:t>
                  </w:r>
                </w:p>
              </w:tc>
            </w:tr>
          </w:tbl>
          <w:p w:rsidR="00286B35" w:rsidRDefault="00286B35" w:rsidP="00286B35"/>
        </w:tc>
      </w:tr>
    </w:tbl>
    <w:p w:rsidR="006C32F5" w:rsidRPr="0007052A" w:rsidRDefault="006C32F5" w:rsidP="006C32F5">
      <w:pPr>
        <w:spacing w:after="0" w:line="240" w:lineRule="auto"/>
      </w:pPr>
    </w:p>
    <w:p w:rsidR="006C32F5" w:rsidRDefault="006C32F5" w:rsidP="006C32F5">
      <w:pPr>
        <w:spacing w:after="0" w:line="240" w:lineRule="auto"/>
        <w:rPr>
          <w:lang w:val="tt-RU"/>
        </w:rPr>
      </w:pPr>
      <w:bookmarkStart w:id="0" w:name="_GoBack"/>
      <w:bookmarkEnd w:id="0"/>
    </w:p>
    <w:p w:rsidR="00C462ED" w:rsidRDefault="00C17EB8" w:rsidP="00FF1F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</w:t>
      </w:r>
      <w:r w:rsidR="00B51126">
        <w:rPr>
          <w:rFonts w:ascii="Times New Roman" w:hAnsi="Times New Roman" w:cs="Times New Roman"/>
          <w:b/>
          <w:sz w:val="28"/>
          <w:szCs w:val="28"/>
          <w:lang w:val="tt-RU"/>
        </w:rPr>
        <w:t>ПОСТАНОВЛЕНИЕ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                  КАРАР</w:t>
      </w:r>
    </w:p>
    <w:p w:rsidR="002711A1" w:rsidRDefault="002711A1" w:rsidP="00FF1F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9C3C88" w:rsidRDefault="00FB68CB" w:rsidP="00CA4522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</w:t>
      </w:r>
      <w:r w:rsidR="009C3C88">
        <w:rPr>
          <w:rFonts w:ascii="Times New Roman" w:hAnsi="Times New Roman" w:cs="Times New Roman"/>
          <w:sz w:val="28"/>
          <w:szCs w:val="28"/>
          <w:lang w:val="tt-RU"/>
        </w:rPr>
        <w:t>т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27</w:t>
      </w:r>
      <w:r w:rsidR="001759B2">
        <w:rPr>
          <w:rFonts w:ascii="Times New Roman" w:hAnsi="Times New Roman" w:cs="Times New Roman"/>
          <w:sz w:val="28"/>
          <w:szCs w:val="28"/>
          <w:lang w:val="tt-RU"/>
        </w:rPr>
        <w:t>.0</w:t>
      </w:r>
      <w:r>
        <w:rPr>
          <w:rFonts w:ascii="Times New Roman" w:hAnsi="Times New Roman" w:cs="Times New Roman"/>
          <w:sz w:val="28"/>
          <w:szCs w:val="28"/>
          <w:lang w:val="tt-RU"/>
        </w:rPr>
        <w:t>7.2019</w:t>
      </w:r>
      <w:r w:rsidR="001759B2">
        <w:rPr>
          <w:rFonts w:ascii="Times New Roman" w:hAnsi="Times New Roman" w:cs="Times New Roman"/>
          <w:sz w:val="28"/>
          <w:szCs w:val="28"/>
          <w:lang w:val="tt-RU"/>
        </w:rPr>
        <w:t>г</w:t>
      </w:r>
      <w:r w:rsidR="009C3C88">
        <w:rPr>
          <w:rFonts w:ascii="Times New Roman" w:hAnsi="Times New Roman" w:cs="Times New Roman"/>
          <w:sz w:val="28"/>
          <w:szCs w:val="28"/>
          <w:lang w:val="tt-RU"/>
        </w:rPr>
        <w:t xml:space="preserve">. 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  <w:lang w:val="tt-RU"/>
        </w:rPr>
        <w:t>40-1</w:t>
      </w:r>
    </w:p>
    <w:p w:rsidR="009C3C88" w:rsidRDefault="009C3C88" w:rsidP="009C3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711A1" w:rsidRDefault="002711A1" w:rsidP="009C3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8E27BB" w:rsidRPr="008E27BB" w:rsidRDefault="008E27BB" w:rsidP="008E27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sub_100"/>
      <w:r w:rsidRPr="008E27BB">
        <w:rPr>
          <w:rFonts w:ascii="Times New Roman" w:hAnsi="Times New Roman" w:cs="Times New Roman"/>
          <w:b/>
          <w:sz w:val="28"/>
          <w:szCs w:val="28"/>
        </w:rPr>
        <w:t>Об исполнении  бюджета Шингальчинского сельского поселения Нижнекамского муниципального района Республики Татарстан</w:t>
      </w:r>
    </w:p>
    <w:p w:rsidR="008E27BB" w:rsidRPr="008E27BB" w:rsidRDefault="008E27BB" w:rsidP="008E27BB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FB68CB">
        <w:rPr>
          <w:rFonts w:ascii="Times New Roman" w:hAnsi="Times New Roman" w:cs="Times New Roman"/>
          <w:b/>
          <w:sz w:val="28"/>
          <w:szCs w:val="28"/>
        </w:rPr>
        <w:t>2</w:t>
      </w:r>
      <w:r w:rsidR="00B51126">
        <w:rPr>
          <w:rFonts w:ascii="Times New Roman" w:hAnsi="Times New Roman" w:cs="Times New Roman"/>
          <w:b/>
          <w:sz w:val="28"/>
          <w:szCs w:val="28"/>
        </w:rPr>
        <w:t xml:space="preserve"> квартал </w:t>
      </w: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EC0DF3">
        <w:rPr>
          <w:rFonts w:ascii="Times New Roman" w:hAnsi="Times New Roman" w:cs="Times New Roman"/>
          <w:b/>
          <w:sz w:val="28"/>
          <w:szCs w:val="28"/>
        </w:rPr>
        <w:t>9</w:t>
      </w:r>
      <w:r w:rsidRPr="008E27BB">
        <w:rPr>
          <w:rFonts w:ascii="Times New Roman" w:hAnsi="Times New Roman" w:cs="Times New Roman"/>
          <w:b/>
          <w:sz w:val="28"/>
          <w:szCs w:val="28"/>
        </w:rPr>
        <w:t xml:space="preserve"> го</w:t>
      </w:r>
      <w:r w:rsidRPr="008E27BB">
        <w:rPr>
          <w:rFonts w:ascii="Times New Roman" w:hAnsi="Times New Roman" w:cs="Times New Roman"/>
          <w:b/>
          <w:sz w:val="27"/>
          <w:szCs w:val="27"/>
        </w:rPr>
        <w:t>д</w:t>
      </w:r>
      <w:r w:rsidR="00B51126">
        <w:rPr>
          <w:rFonts w:ascii="Times New Roman" w:hAnsi="Times New Roman" w:cs="Times New Roman"/>
          <w:b/>
          <w:sz w:val="27"/>
          <w:szCs w:val="27"/>
        </w:rPr>
        <w:t>а</w:t>
      </w:r>
      <w:r w:rsidRPr="008E27BB">
        <w:rPr>
          <w:rFonts w:ascii="Times New Roman" w:hAnsi="Times New Roman" w:cs="Times New Roman"/>
          <w:b/>
          <w:sz w:val="27"/>
          <w:szCs w:val="27"/>
        </w:rPr>
        <w:t xml:space="preserve">. </w:t>
      </w:r>
    </w:p>
    <w:p w:rsidR="008E27BB" w:rsidRPr="008E27BB" w:rsidRDefault="008E27BB" w:rsidP="008E27BB">
      <w:pPr>
        <w:rPr>
          <w:rFonts w:ascii="Times New Roman" w:hAnsi="Times New Roman" w:cs="Times New Roman"/>
          <w:b/>
          <w:sz w:val="24"/>
          <w:szCs w:val="24"/>
        </w:rPr>
      </w:pPr>
      <w:r w:rsidRPr="008E27BB">
        <w:rPr>
          <w:rFonts w:ascii="Times New Roman" w:hAnsi="Times New Roman" w:cs="Times New Roman"/>
          <w:b/>
          <w:sz w:val="24"/>
          <w:szCs w:val="24"/>
        </w:rPr>
        <w:t>Совет Шингальчинского сельского поселения Нижнекамского муниципального района Республики Татарстан</w:t>
      </w:r>
    </w:p>
    <w:p w:rsidR="008E27BB" w:rsidRPr="008E27BB" w:rsidRDefault="008E27BB" w:rsidP="008E27BB">
      <w:pPr>
        <w:rPr>
          <w:rFonts w:ascii="Times New Roman" w:hAnsi="Times New Roman" w:cs="Times New Roman"/>
          <w:sz w:val="27"/>
          <w:szCs w:val="27"/>
        </w:rPr>
      </w:pPr>
      <w:r w:rsidRPr="008E27BB">
        <w:rPr>
          <w:rFonts w:ascii="Times New Roman" w:hAnsi="Times New Roman" w:cs="Times New Roman"/>
          <w:b/>
          <w:sz w:val="27"/>
          <w:szCs w:val="27"/>
        </w:rPr>
        <w:t>РЕШАЕТ</w:t>
      </w:r>
      <w:r w:rsidRPr="008E27BB">
        <w:rPr>
          <w:rFonts w:ascii="Times New Roman" w:hAnsi="Times New Roman" w:cs="Times New Roman"/>
          <w:sz w:val="27"/>
          <w:szCs w:val="27"/>
        </w:rPr>
        <w:t>:</w:t>
      </w:r>
    </w:p>
    <w:p w:rsidR="008E27BB" w:rsidRPr="008E27BB" w:rsidRDefault="008E27BB" w:rsidP="008A12D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8E27BB">
        <w:t xml:space="preserve">1. </w:t>
      </w:r>
      <w:r w:rsidRPr="008E27BB">
        <w:rPr>
          <w:rFonts w:ascii="Times New Roman" w:hAnsi="Times New Roman" w:cs="Times New Roman"/>
          <w:sz w:val="24"/>
          <w:szCs w:val="24"/>
        </w:rPr>
        <w:t>Утвердить отчет об исполнении бюджета Шингальчинского сельского поселения Нижнекамского муниципального рай</w:t>
      </w:r>
      <w:r w:rsidR="0067650F">
        <w:rPr>
          <w:rFonts w:ascii="Times New Roman" w:hAnsi="Times New Roman" w:cs="Times New Roman"/>
          <w:sz w:val="24"/>
          <w:szCs w:val="24"/>
        </w:rPr>
        <w:t xml:space="preserve">она Республики Татарстан за </w:t>
      </w:r>
      <w:r w:rsidR="00B51126">
        <w:rPr>
          <w:rFonts w:ascii="Times New Roman" w:hAnsi="Times New Roman" w:cs="Times New Roman"/>
          <w:sz w:val="24"/>
          <w:szCs w:val="24"/>
        </w:rPr>
        <w:t xml:space="preserve">1 квартал </w:t>
      </w:r>
      <w:r w:rsidR="0067650F">
        <w:rPr>
          <w:rFonts w:ascii="Times New Roman" w:hAnsi="Times New Roman" w:cs="Times New Roman"/>
          <w:sz w:val="24"/>
          <w:szCs w:val="24"/>
        </w:rPr>
        <w:t>201</w:t>
      </w:r>
      <w:r w:rsidR="00EC0DF3">
        <w:rPr>
          <w:rFonts w:ascii="Times New Roman" w:hAnsi="Times New Roman" w:cs="Times New Roman"/>
          <w:sz w:val="24"/>
          <w:szCs w:val="24"/>
        </w:rPr>
        <w:t>9</w:t>
      </w:r>
      <w:r w:rsidRPr="008E27BB">
        <w:rPr>
          <w:rFonts w:ascii="Times New Roman" w:hAnsi="Times New Roman" w:cs="Times New Roman"/>
          <w:sz w:val="24"/>
          <w:szCs w:val="24"/>
        </w:rPr>
        <w:t xml:space="preserve"> год  по доходам в сумме </w:t>
      </w:r>
      <w:r w:rsidR="00FB68CB">
        <w:rPr>
          <w:rFonts w:ascii="Times New Roman" w:hAnsi="Times New Roman" w:cs="Times New Roman"/>
          <w:sz w:val="24"/>
          <w:szCs w:val="24"/>
        </w:rPr>
        <w:t>7003,7</w:t>
      </w:r>
      <w:r w:rsidRPr="008E27BB">
        <w:rPr>
          <w:rFonts w:ascii="Times New Roman" w:hAnsi="Times New Roman" w:cs="Times New Roman"/>
          <w:sz w:val="24"/>
          <w:szCs w:val="24"/>
        </w:rPr>
        <w:t xml:space="preserve"> тыс. </w:t>
      </w:r>
      <w:r w:rsidR="00267745">
        <w:rPr>
          <w:rFonts w:ascii="Times New Roman" w:hAnsi="Times New Roman" w:cs="Times New Roman"/>
          <w:sz w:val="24"/>
          <w:szCs w:val="24"/>
        </w:rPr>
        <w:t xml:space="preserve">руб., по расходам в сумме </w:t>
      </w:r>
      <w:r w:rsidR="00FB68CB">
        <w:rPr>
          <w:rFonts w:ascii="Times New Roman" w:hAnsi="Times New Roman" w:cs="Times New Roman"/>
          <w:sz w:val="24"/>
          <w:szCs w:val="24"/>
        </w:rPr>
        <w:t>4075,3</w:t>
      </w:r>
      <w:r w:rsidRPr="008E27BB">
        <w:rPr>
          <w:rFonts w:ascii="Times New Roman" w:hAnsi="Times New Roman" w:cs="Times New Roman"/>
          <w:sz w:val="24"/>
          <w:szCs w:val="24"/>
        </w:rPr>
        <w:t xml:space="preserve"> тыс. руб.  с превышением   доходов над расходам</w:t>
      </w:r>
      <w:r w:rsidR="0067650F">
        <w:rPr>
          <w:rFonts w:ascii="Times New Roman" w:hAnsi="Times New Roman" w:cs="Times New Roman"/>
          <w:sz w:val="24"/>
          <w:szCs w:val="24"/>
        </w:rPr>
        <w:t xml:space="preserve">и (профицитом)  в сумме </w:t>
      </w:r>
      <w:r w:rsidR="00FB68CB">
        <w:rPr>
          <w:rFonts w:ascii="Times New Roman" w:hAnsi="Times New Roman" w:cs="Times New Roman"/>
          <w:sz w:val="24"/>
          <w:szCs w:val="24"/>
        </w:rPr>
        <w:t>2928,4</w:t>
      </w:r>
      <w:r w:rsidRPr="008E27BB">
        <w:rPr>
          <w:rFonts w:ascii="Times New Roman" w:hAnsi="Times New Roman" w:cs="Times New Roman"/>
          <w:sz w:val="24"/>
          <w:szCs w:val="24"/>
        </w:rPr>
        <w:t xml:space="preserve"> тыс. руб. и следующие показатели:</w:t>
      </w:r>
    </w:p>
    <w:p w:rsidR="008E27BB" w:rsidRPr="008E27BB" w:rsidRDefault="008A12D9" w:rsidP="008A12D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27BB" w:rsidRPr="008E27BB">
        <w:rPr>
          <w:rFonts w:ascii="Times New Roman" w:hAnsi="Times New Roman" w:cs="Times New Roman"/>
          <w:sz w:val="24"/>
          <w:szCs w:val="24"/>
        </w:rPr>
        <w:t>доходы бюджета по кодам классификации доход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8E27BB" w:rsidRPr="008E27BB">
        <w:rPr>
          <w:rFonts w:ascii="Times New Roman" w:hAnsi="Times New Roman" w:cs="Times New Roman"/>
          <w:sz w:val="24"/>
          <w:szCs w:val="24"/>
        </w:rPr>
        <w:t xml:space="preserve"> бюджета согласно приложению 1;</w:t>
      </w:r>
    </w:p>
    <w:p w:rsidR="008E27BB" w:rsidRPr="008E27BB" w:rsidRDefault="008A12D9" w:rsidP="008A12D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27BB" w:rsidRPr="008E27BB">
        <w:rPr>
          <w:rFonts w:ascii="Times New Roman" w:hAnsi="Times New Roman" w:cs="Times New Roman"/>
          <w:sz w:val="24"/>
          <w:szCs w:val="24"/>
        </w:rPr>
        <w:t xml:space="preserve">расходы бюджета по разделам и подразделам классификации расходов бюджета согласно приложению </w:t>
      </w:r>
      <w:r>
        <w:rPr>
          <w:rFonts w:ascii="Times New Roman" w:hAnsi="Times New Roman" w:cs="Times New Roman"/>
          <w:sz w:val="24"/>
          <w:szCs w:val="24"/>
        </w:rPr>
        <w:t>2</w:t>
      </w:r>
      <w:r w:rsidR="008E27BB" w:rsidRPr="008E27BB">
        <w:rPr>
          <w:rFonts w:ascii="Times New Roman" w:hAnsi="Times New Roman" w:cs="Times New Roman"/>
          <w:sz w:val="24"/>
          <w:szCs w:val="24"/>
        </w:rPr>
        <w:t>;</w:t>
      </w:r>
    </w:p>
    <w:p w:rsidR="008E27BB" w:rsidRPr="008E27BB" w:rsidRDefault="002711A1" w:rsidP="008A12D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27BB" w:rsidRPr="008E27BB">
        <w:rPr>
          <w:rFonts w:ascii="Times New Roman" w:hAnsi="Times New Roman" w:cs="Times New Roman"/>
          <w:sz w:val="24"/>
          <w:szCs w:val="24"/>
        </w:rPr>
        <w:t xml:space="preserve">расходы бюджета по ведомственной структуре расходов бюджета согласно приложению </w:t>
      </w:r>
      <w:r w:rsidR="008A12D9">
        <w:rPr>
          <w:rFonts w:ascii="Times New Roman" w:hAnsi="Times New Roman" w:cs="Times New Roman"/>
          <w:sz w:val="24"/>
          <w:szCs w:val="24"/>
        </w:rPr>
        <w:t>3</w:t>
      </w:r>
      <w:r w:rsidR="008E27BB" w:rsidRPr="008E27BB">
        <w:rPr>
          <w:rFonts w:ascii="Times New Roman" w:hAnsi="Times New Roman" w:cs="Times New Roman"/>
          <w:sz w:val="24"/>
          <w:szCs w:val="24"/>
        </w:rPr>
        <w:t>;</w:t>
      </w:r>
    </w:p>
    <w:p w:rsidR="008E27BB" w:rsidRPr="008E27BB" w:rsidRDefault="002711A1" w:rsidP="008A12D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27BB" w:rsidRPr="008E27BB">
        <w:rPr>
          <w:rFonts w:ascii="Times New Roman" w:hAnsi="Times New Roman" w:cs="Times New Roman"/>
          <w:sz w:val="24"/>
          <w:szCs w:val="24"/>
        </w:rPr>
        <w:t xml:space="preserve">источники финансирования дефицита бюджета по кодам классификации источников финансирования дефицита бюджета согласно приложению </w:t>
      </w:r>
      <w:r>
        <w:rPr>
          <w:rFonts w:ascii="Times New Roman" w:hAnsi="Times New Roman" w:cs="Times New Roman"/>
          <w:sz w:val="24"/>
          <w:szCs w:val="24"/>
        </w:rPr>
        <w:t>4.</w:t>
      </w:r>
    </w:p>
    <w:p w:rsidR="008E27BB" w:rsidRPr="00B92BBB" w:rsidRDefault="008E27BB" w:rsidP="008A12D9">
      <w:pPr>
        <w:pStyle w:val="a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27BB">
        <w:rPr>
          <w:rFonts w:ascii="Times New Roman" w:hAnsi="Times New Roman" w:cs="Times New Roman"/>
          <w:sz w:val="24"/>
          <w:szCs w:val="24"/>
        </w:rPr>
        <w:t xml:space="preserve">2. </w:t>
      </w:r>
      <w:r w:rsidR="00056AA3">
        <w:rPr>
          <w:rFonts w:ascii="Times New Roman" w:hAnsi="Times New Roman" w:cs="Times New Roman"/>
          <w:sz w:val="24"/>
          <w:szCs w:val="24"/>
        </w:rPr>
        <w:t>Н</w:t>
      </w:r>
      <w:r w:rsidRPr="008E27BB">
        <w:rPr>
          <w:rFonts w:ascii="Times New Roman" w:hAnsi="Times New Roman" w:cs="Times New Roman"/>
          <w:sz w:val="24"/>
          <w:szCs w:val="24"/>
        </w:rPr>
        <w:t xml:space="preserve">астоящее решение и приложения к нему </w:t>
      </w:r>
      <w:bookmarkEnd w:id="1"/>
      <w:r w:rsidR="00267745">
        <w:rPr>
          <w:rFonts w:ascii="Times New Roman" w:hAnsi="Times New Roman" w:cs="Times New Roman"/>
          <w:sz w:val="24"/>
          <w:szCs w:val="24"/>
        </w:rPr>
        <w:t>разместить</w:t>
      </w:r>
      <w:r w:rsidR="00557283">
        <w:rPr>
          <w:rFonts w:ascii="Times New Roman" w:hAnsi="Times New Roman" w:cs="Times New Roman"/>
          <w:sz w:val="24"/>
          <w:szCs w:val="24"/>
        </w:rPr>
        <w:t xml:space="preserve"> на официальном сайте Поселения</w:t>
      </w:r>
      <w:r w:rsidR="00557283" w:rsidRPr="00557283">
        <w:rPr>
          <w:rFonts w:ascii="Times New Roman" w:hAnsi="Times New Roman" w:cs="Times New Roman"/>
          <w:sz w:val="24"/>
          <w:szCs w:val="24"/>
        </w:rPr>
        <w:t xml:space="preserve">: </w:t>
      </w:r>
      <w:r w:rsidR="001620B0" w:rsidRPr="001620B0">
        <w:rPr>
          <w:rFonts w:ascii="Times New Roman" w:hAnsi="Times New Roman" w:cs="Times New Roman"/>
          <w:bCs/>
          <w:sz w:val="24"/>
          <w:szCs w:val="24"/>
          <w:lang w:val="tt-RU"/>
        </w:rPr>
        <w:t>www.</w:t>
      </w:r>
      <w:r w:rsidR="001620B0" w:rsidRPr="001620B0">
        <w:rPr>
          <w:sz w:val="24"/>
          <w:szCs w:val="24"/>
        </w:rPr>
        <w:t xml:space="preserve"> </w:t>
      </w:r>
      <w:r w:rsidR="001620B0" w:rsidRPr="001620B0">
        <w:rPr>
          <w:rFonts w:ascii="Times New Roman" w:hAnsi="Times New Roman" w:cs="Times New Roman"/>
          <w:bCs/>
          <w:sz w:val="24"/>
          <w:szCs w:val="24"/>
          <w:lang w:val="tt-RU"/>
        </w:rPr>
        <w:t>shingalchinskoe-sp.ru</w:t>
      </w:r>
    </w:p>
    <w:p w:rsidR="001620B0" w:rsidRDefault="001620B0" w:rsidP="001620B0">
      <w:pPr>
        <w:pStyle w:val="a9"/>
        <w:rPr>
          <w:rFonts w:ascii="Times New Roman" w:hAnsi="Times New Roman" w:cs="Times New Roman"/>
          <w:bCs/>
          <w:sz w:val="24"/>
          <w:szCs w:val="24"/>
        </w:rPr>
      </w:pPr>
    </w:p>
    <w:p w:rsidR="002711A1" w:rsidRDefault="002711A1" w:rsidP="001620B0">
      <w:pPr>
        <w:pStyle w:val="a9"/>
        <w:rPr>
          <w:rFonts w:ascii="Times New Roman" w:hAnsi="Times New Roman" w:cs="Times New Roman"/>
          <w:bCs/>
          <w:sz w:val="24"/>
          <w:szCs w:val="24"/>
        </w:rPr>
      </w:pPr>
    </w:p>
    <w:p w:rsidR="002711A1" w:rsidRDefault="002711A1" w:rsidP="001620B0">
      <w:pPr>
        <w:pStyle w:val="a9"/>
        <w:rPr>
          <w:rFonts w:ascii="Times New Roman" w:hAnsi="Times New Roman" w:cs="Times New Roman"/>
          <w:bCs/>
          <w:sz w:val="24"/>
          <w:szCs w:val="24"/>
        </w:rPr>
      </w:pPr>
    </w:p>
    <w:p w:rsidR="002711A1" w:rsidRDefault="002711A1" w:rsidP="001620B0">
      <w:pPr>
        <w:pStyle w:val="a9"/>
        <w:rPr>
          <w:rFonts w:ascii="Times New Roman" w:hAnsi="Times New Roman" w:cs="Times New Roman"/>
          <w:bCs/>
          <w:sz w:val="24"/>
          <w:szCs w:val="24"/>
        </w:rPr>
      </w:pPr>
    </w:p>
    <w:p w:rsidR="002711A1" w:rsidRPr="00B92BBB" w:rsidRDefault="002711A1" w:rsidP="001620B0">
      <w:pPr>
        <w:pStyle w:val="a9"/>
        <w:rPr>
          <w:rFonts w:ascii="Times New Roman" w:hAnsi="Times New Roman" w:cs="Times New Roman"/>
          <w:bCs/>
          <w:sz w:val="24"/>
          <w:szCs w:val="24"/>
        </w:rPr>
      </w:pPr>
    </w:p>
    <w:p w:rsidR="001620B0" w:rsidRPr="00B92BBB" w:rsidRDefault="001620B0" w:rsidP="001620B0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E104DB" w:rsidRPr="00E104DB" w:rsidRDefault="008E27BB" w:rsidP="00E104DB">
      <w:pPr>
        <w:pStyle w:val="a9"/>
        <w:rPr>
          <w:rFonts w:ascii="Times New Roman" w:hAnsi="Times New Roman" w:cs="Times New Roman"/>
          <w:sz w:val="24"/>
          <w:szCs w:val="24"/>
        </w:rPr>
      </w:pPr>
      <w:r w:rsidRPr="00E104DB">
        <w:rPr>
          <w:rFonts w:ascii="Times New Roman" w:hAnsi="Times New Roman" w:cs="Times New Roman"/>
          <w:sz w:val="24"/>
          <w:szCs w:val="24"/>
        </w:rPr>
        <w:t>Глава</w:t>
      </w:r>
    </w:p>
    <w:p w:rsidR="008E27BB" w:rsidRPr="00E104DB" w:rsidRDefault="008E27BB" w:rsidP="00E104DB">
      <w:pPr>
        <w:pStyle w:val="a9"/>
        <w:rPr>
          <w:rFonts w:ascii="Times New Roman" w:hAnsi="Times New Roman" w:cs="Times New Roman"/>
          <w:sz w:val="24"/>
          <w:szCs w:val="24"/>
        </w:rPr>
      </w:pPr>
      <w:r w:rsidRPr="00E104DB">
        <w:rPr>
          <w:rFonts w:ascii="Times New Roman" w:hAnsi="Times New Roman" w:cs="Times New Roman"/>
          <w:sz w:val="24"/>
          <w:szCs w:val="24"/>
        </w:rPr>
        <w:t xml:space="preserve"> Шингальчинского сельского поселения </w:t>
      </w:r>
    </w:p>
    <w:p w:rsidR="008E27BB" w:rsidRPr="00E104DB" w:rsidRDefault="008E27BB" w:rsidP="00E104DB">
      <w:pPr>
        <w:pStyle w:val="a9"/>
        <w:rPr>
          <w:rFonts w:ascii="Times New Roman" w:hAnsi="Times New Roman" w:cs="Times New Roman"/>
          <w:sz w:val="24"/>
          <w:szCs w:val="24"/>
        </w:rPr>
      </w:pPr>
      <w:r w:rsidRPr="00E104DB">
        <w:rPr>
          <w:rFonts w:ascii="Times New Roman" w:hAnsi="Times New Roman" w:cs="Times New Roman"/>
          <w:sz w:val="24"/>
          <w:szCs w:val="24"/>
        </w:rPr>
        <w:t xml:space="preserve">Нижнекамского муниципального района </w:t>
      </w:r>
    </w:p>
    <w:p w:rsidR="008E27BB" w:rsidRDefault="008E27BB" w:rsidP="00E104DB">
      <w:pPr>
        <w:pStyle w:val="a9"/>
      </w:pPr>
      <w:r w:rsidRPr="00E104DB">
        <w:rPr>
          <w:rFonts w:ascii="Times New Roman" w:hAnsi="Times New Roman" w:cs="Times New Roman"/>
          <w:sz w:val="24"/>
          <w:szCs w:val="24"/>
        </w:rPr>
        <w:t>Республики Татарстан</w:t>
      </w:r>
      <w:r w:rsidRPr="00E104D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104DB">
        <w:rPr>
          <w:rFonts w:ascii="Times New Roman" w:hAnsi="Times New Roman" w:cs="Times New Roman"/>
          <w:sz w:val="24"/>
          <w:szCs w:val="24"/>
        </w:rPr>
        <w:tab/>
      </w:r>
      <w:r w:rsidRPr="00E104DB">
        <w:rPr>
          <w:rFonts w:ascii="Times New Roman" w:hAnsi="Times New Roman" w:cs="Times New Roman"/>
          <w:sz w:val="24"/>
          <w:szCs w:val="24"/>
        </w:rPr>
        <w:tab/>
      </w:r>
      <w:r w:rsidRPr="00E104D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Салимов Р. Х</w:t>
      </w:r>
      <w:r w:rsidRPr="008E27BB">
        <w:t>.</w:t>
      </w:r>
    </w:p>
    <w:p w:rsidR="008E27BB" w:rsidRDefault="008E27BB" w:rsidP="008E27BB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E27BB" w:rsidRDefault="008E27BB" w:rsidP="008E27BB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E27BB" w:rsidRPr="008E27BB" w:rsidRDefault="008E27BB" w:rsidP="008E27BB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W w:w="9368" w:type="dxa"/>
        <w:tblInd w:w="96" w:type="dxa"/>
        <w:tblLook w:val="04A0" w:firstRow="1" w:lastRow="0" w:firstColumn="1" w:lastColumn="0" w:noHBand="0" w:noVBand="1"/>
      </w:tblPr>
      <w:tblGrid>
        <w:gridCol w:w="2913"/>
        <w:gridCol w:w="218"/>
        <w:gridCol w:w="5132"/>
        <w:gridCol w:w="1231"/>
      </w:tblGrid>
      <w:tr w:rsidR="008E27BB" w:rsidRPr="008E27BB" w:rsidTr="00EC0DF3">
        <w:trPr>
          <w:trHeight w:val="312"/>
        </w:trPr>
        <w:tc>
          <w:tcPr>
            <w:tcW w:w="3131" w:type="dxa"/>
            <w:gridSpan w:val="2"/>
            <w:noWrap/>
            <w:vAlign w:val="bottom"/>
          </w:tcPr>
          <w:p w:rsidR="008E27BB" w:rsidRPr="008E27BB" w:rsidRDefault="008E27BB" w:rsidP="008E27B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noWrap/>
            <w:vAlign w:val="bottom"/>
          </w:tcPr>
          <w:p w:rsidR="008E27BB" w:rsidRDefault="008E27BB" w:rsidP="008E27B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0DF3" w:rsidRPr="008E27BB" w:rsidRDefault="00EC0DF3" w:rsidP="008E27B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7BB" w:rsidRPr="008E27BB" w:rsidRDefault="008E27BB" w:rsidP="002711A1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</w:t>
            </w: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</w:tr>
      <w:tr w:rsidR="008E27BB" w:rsidRPr="008E27BB" w:rsidTr="00EC0DF3">
        <w:trPr>
          <w:trHeight w:val="312"/>
        </w:trPr>
        <w:tc>
          <w:tcPr>
            <w:tcW w:w="3131" w:type="dxa"/>
            <w:gridSpan w:val="2"/>
            <w:noWrap/>
            <w:vAlign w:val="bottom"/>
          </w:tcPr>
          <w:p w:rsidR="008E27BB" w:rsidRPr="008E27BB" w:rsidRDefault="008E27BB">
            <w:pPr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noWrap/>
            <w:vAlign w:val="bottom"/>
            <w:hideMark/>
          </w:tcPr>
          <w:p w:rsidR="008E27BB" w:rsidRDefault="008E27BB" w:rsidP="008E27BB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</w:t>
            </w: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6C641D">
              <w:rPr>
                <w:rFonts w:ascii="Times New Roman" w:hAnsi="Times New Roman" w:cs="Times New Roman"/>
                <w:sz w:val="24"/>
                <w:szCs w:val="24"/>
              </w:rPr>
              <w:t>постановлению ИК</w:t>
            </w: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7283" w:rsidRDefault="008E27BB" w:rsidP="008E27BB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>Шингальчинского</w:t>
            </w:r>
          </w:p>
          <w:p w:rsidR="008E27BB" w:rsidRPr="008E27BB" w:rsidRDefault="008E27BB" w:rsidP="008E27BB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557283" w:rsidRDefault="008E27BB" w:rsidP="008E27BB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 xml:space="preserve"> Нижнекамского</w:t>
            </w:r>
          </w:p>
          <w:p w:rsidR="008E27BB" w:rsidRPr="008E27BB" w:rsidRDefault="008E27BB" w:rsidP="008E27BB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  <w:p w:rsidR="008E27BB" w:rsidRDefault="008E27BB" w:rsidP="008E27BB">
            <w:pPr>
              <w:pStyle w:val="a9"/>
              <w:jc w:val="right"/>
              <w:rPr>
                <w:sz w:val="16"/>
                <w:szCs w:val="16"/>
              </w:rPr>
            </w:pP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  <w:r w:rsidRPr="008E27BB">
              <w:rPr>
                <w:sz w:val="16"/>
                <w:szCs w:val="16"/>
              </w:rPr>
              <w:t xml:space="preserve"> </w:t>
            </w:r>
          </w:p>
          <w:p w:rsidR="008E27BB" w:rsidRPr="008E27BB" w:rsidRDefault="00494CBC" w:rsidP="0050014B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B68CB">
              <w:rPr>
                <w:rFonts w:ascii="Times New Roman" w:hAnsi="Times New Roman" w:cs="Times New Roman"/>
                <w:sz w:val="24"/>
                <w:szCs w:val="24"/>
              </w:rPr>
              <w:t>40-1</w:t>
            </w:r>
            <w:r w:rsidR="00175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FB68CB">
              <w:rPr>
                <w:rFonts w:ascii="Times New Roman" w:hAnsi="Times New Roman" w:cs="Times New Roman"/>
                <w:sz w:val="24"/>
                <w:szCs w:val="24"/>
              </w:rPr>
              <w:t>26.07</w:t>
            </w:r>
            <w:r w:rsidR="001759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001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E27BB" w:rsidRPr="008E27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8E27BB" w:rsidRPr="008E27BB" w:rsidTr="00EC0DF3">
        <w:trPr>
          <w:trHeight w:val="312"/>
        </w:trPr>
        <w:tc>
          <w:tcPr>
            <w:tcW w:w="3131" w:type="dxa"/>
            <w:gridSpan w:val="2"/>
            <w:noWrap/>
            <w:vAlign w:val="bottom"/>
          </w:tcPr>
          <w:p w:rsidR="008E27BB" w:rsidRPr="008E27BB" w:rsidRDefault="008E27BB">
            <w:pPr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noWrap/>
            <w:vAlign w:val="bottom"/>
          </w:tcPr>
          <w:p w:rsidR="008E27BB" w:rsidRPr="008E27BB" w:rsidRDefault="008E27BB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8E27BB" w:rsidRPr="008E27BB" w:rsidTr="00EC0DF3">
        <w:trPr>
          <w:trHeight w:val="312"/>
        </w:trPr>
        <w:tc>
          <w:tcPr>
            <w:tcW w:w="3131" w:type="dxa"/>
            <w:gridSpan w:val="2"/>
            <w:noWrap/>
            <w:vAlign w:val="bottom"/>
          </w:tcPr>
          <w:p w:rsidR="008E27BB" w:rsidRPr="008E27BB" w:rsidRDefault="008E27BB">
            <w:pPr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noWrap/>
            <w:vAlign w:val="bottom"/>
            <w:hideMark/>
          </w:tcPr>
          <w:p w:rsidR="008E27BB" w:rsidRPr="008E27BB" w:rsidRDefault="008E27BB" w:rsidP="008E27BB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E27BB">
              <w:rPr>
                <w:rFonts w:ascii="Times New Roman" w:hAnsi="Times New Roman" w:cs="Times New Roman"/>
                <w:sz w:val="27"/>
                <w:szCs w:val="27"/>
              </w:rPr>
              <w:t xml:space="preserve">              </w:t>
            </w:r>
          </w:p>
        </w:tc>
      </w:tr>
      <w:tr w:rsidR="008E27BB" w:rsidRPr="00E104DB" w:rsidTr="00EC0DF3">
        <w:trPr>
          <w:trHeight w:val="312"/>
        </w:trPr>
        <w:tc>
          <w:tcPr>
            <w:tcW w:w="9368" w:type="dxa"/>
            <w:gridSpan w:val="4"/>
            <w:noWrap/>
            <w:hideMark/>
          </w:tcPr>
          <w:p w:rsidR="008E27BB" w:rsidRPr="00E104DB" w:rsidRDefault="008E27BB" w:rsidP="00500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</w:t>
            </w:r>
            <w:r w:rsidRPr="00E104DB">
              <w:rPr>
                <w:rFonts w:ascii="Times New Roman" w:hAnsi="Times New Roman" w:cs="Times New Roman"/>
                <w:b/>
                <w:sz w:val="24"/>
                <w:szCs w:val="24"/>
              </w:rPr>
              <w:t>Шингальчинского сельского поселения Нижнекамского муниципального района Республики Татарстан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за </w:t>
            </w:r>
            <w:r w:rsidR="00FB68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B511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квартал 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</w:t>
            </w:r>
            <w:r w:rsidR="00EC0D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 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r w:rsidR="00B511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8E27BB" w:rsidRPr="00E104DB" w:rsidTr="00EC0DF3">
        <w:trPr>
          <w:trHeight w:val="312"/>
        </w:trPr>
        <w:tc>
          <w:tcPr>
            <w:tcW w:w="9368" w:type="dxa"/>
            <w:gridSpan w:val="4"/>
            <w:hideMark/>
          </w:tcPr>
          <w:p w:rsidR="008E27BB" w:rsidRDefault="008E27BB" w:rsidP="0064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 кодам </w:t>
            </w:r>
            <w:r w:rsidR="00056AA3"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классификации 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доходов</w:t>
            </w:r>
            <w:r w:rsidR="008075AE"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бюджета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642B50" w:rsidRPr="00E104DB" w:rsidRDefault="00642B50" w:rsidP="0064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E27BB" w:rsidRPr="00E104DB" w:rsidTr="00EC0DF3">
        <w:trPr>
          <w:trHeight w:val="312"/>
        </w:trPr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8E27BB" w:rsidRPr="00E104DB" w:rsidRDefault="008E27BB" w:rsidP="003C4D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8E27BB" w:rsidP="003C4D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8E27BB" w:rsidP="003C4D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8E27BB" w:rsidRPr="00E104DB" w:rsidTr="00EC0DF3">
        <w:trPr>
          <w:trHeight w:val="188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E27BB" w:rsidRPr="00E104DB" w:rsidRDefault="008E27BB" w:rsidP="003C4D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дохода</w:t>
            </w: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8E27BB" w:rsidP="003C4D7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8E27BB" w:rsidP="003C4D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(тыс.руб.)</w:t>
            </w:r>
          </w:p>
        </w:tc>
      </w:tr>
      <w:tr w:rsidR="008E27BB" w:rsidRPr="00E104DB" w:rsidTr="00EC0DF3">
        <w:trPr>
          <w:trHeight w:val="356"/>
        </w:trPr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E27BB" w:rsidRPr="00E104DB" w:rsidTr="00EC0DF3">
        <w:trPr>
          <w:trHeight w:val="312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81063E" w:rsidRDefault="008E27BB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056AA3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A3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81063E" w:rsidRDefault="00FB68CB">
            <w:pPr>
              <w:autoSpaceDN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2381,7</w:t>
            </w:r>
          </w:p>
        </w:tc>
      </w:tr>
      <w:tr w:rsidR="008E27BB" w:rsidRPr="00E104DB" w:rsidTr="00EC0DF3">
        <w:trPr>
          <w:trHeight w:val="312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81063E" w:rsidRDefault="008E27BB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1 01 00000 00 0000 000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056AA3" w:rsidRDefault="008E27BB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AA3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81063E" w:rsidRDefault="00FB68CB">
            <w:pPr>
              <w:autoSpaceDN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63,2</w:t>
            </w:r>
          </w:p>
        </w:tc>
      </w:tr>
      <w:tr w:rsidR="008E27BB" w:rsidRPr="00E104DB" w:rsidTr="00EC0DF3">
        <w:trPr>
          <w:trHeight w:val="312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FB68CB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63,2</w:t>
            </w:r>
          </w:p>
        </w:tc>
      </w:tr>
      <w:tr w:rsidR="008E27BB" w:rsidRPr="00E104DB" w:rsidTr="00EC0DF3">
        <w:trPr>
          <w:trHeight w:val="312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81063E" w:rsidRDefault="008E27BB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1 05 00000 00 0000 000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056AA3" w:rsidRDefault="008E27BB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AA3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81063E" w:rsidRDefault="00B51126">
            <w:pPr>
              <w:autoSpaceDN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E27BB" w:rsidRPr="00E104DB" w:rsidTr="00EC0DF3">
        <w:trPr>
          <w:trHeight w:val="312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B51126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27BB" w:rsidRPr="00E104DB" w:rsidTr="00EC0DF3">
        <w:trPr>
          <w:trHeight w:val="312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81063E" w:rsidRDefault="008E27BB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056AA3" w:rsidRDefault="008E27BB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A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B51126" w:rsidRDefault="00FB68CB">
            <w:pPr>
              <w:autoSpaceDN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1973,2</w:t>
            </w:r>
          </w:p>
        </w:tc>
      </w:tr>
      <w:tr w:rsidR="008E27BB" w:rsidRPr="00E104DB" w:rsidTr="00EC0DF3">
        <w:trPr>
          <w:trHeight w:val="312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FB68CB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33,7</w:t>
            </w:r>
          </w:p>
        </w:tc>
      </w:tr>
      <w:tr w:rsidR="008E27BB" w:rsidRPr="00E104DB" w:rsidTr="00EC0DF3">
        <w:trPr>
          <w:trHeight w:val="441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B51126" w:rsidRDefault="00FB68CB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1939,5</w:t>
            </w:r>
          </w:p>
        </w:tc>
      </w:tr>
      <w:tr w:rsidR="008E27BB" w:rsidRPr="00E104DB" w:rsidTr="00EC0DF3">
        <w:trPr>
          <w:trHeight w:val="441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81063E" w:rsidRDefault="008E27BB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108 00000 00 0000 000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056AA3" w:rsidRDefault="008E27BB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AA3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81063E" w:rsidRDefault="008E27BB">
            <w:pPr>
              <w:autoSpaceDN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7BB" w:rsidRPr="00E104DB" w:rsidTr="00EC0DF3">
        <w:trPr>
          <w:trHeight w:val="441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108 04020 01 0000 110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 w:rsidP="003E6A85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</w:t>
            </w:r>
            <w:r w:rsidR="003E6A8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должностными лицами органов местного самоуправления, уполномоченными в соответствии с законодательными актами  российской федерации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7BB" w:rsidRPr="00E104DB" w:rsidRDefault="008E27BB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E104DB" w:rsidTr="00EC0DF3">
        <w:trPr>
          <w:trHeight w:val="415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81063E" w:rsidRDefault="008E27BB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1 11 00000 00 0000 000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81063E" w:rsidRDefault="008E27BB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7BB" w:rsidRPr="00B51126" w:rsidRDefault="00FB68CB">
            <w:pPr>
              <w:autoSpaceDN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14,6</w:t>
            </w:r>
          </w:p>
        </w:tc>
      </w:tr>
      <w:tr w:rsidR="008E27BB" w:rsidRPr="00E104DB" w:rsidTr="00EC0DF3">
        <w:trPr>
          <w:trHeight w:val="1007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 w:rsidP="00924756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1 11 050</w:t>
            </w:r>
            <w:r w:rsidR="009247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0 00 0000 120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E104DB" w:rsidRDefault="008E27BB" w:rsidP="000E6DBA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сдачи в аренду имущества, находящегося в </w:t>
            </w:r>
            <w:r w:rsidR="000E6DBA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оперативном управлении органов государственной власти, органов местного самоуправления, государственных внебюджетных фондов и созданных ими </w:t>
            </w:r>
            <w:r w:rsidR="000E6D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 (за исключением имущества бюджетных и автономных учреждений)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046" w:rsidRPr="00B51126" w:rsidRDefault="00FB68CB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10,4</w:t>
            </w:r>
          </w:p>
        </w:tc>
      </w:tr>
      <w:tr w:rsidR="00EC0DF3" w:rsidRPr="00E104DB" w:rsidTr="00EC0DF3">
        <w:trPr>
          <w:trHeight w:val="1007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0DF3" w:rsidRPr="00E104DB" w:rsidRDefault="00EC0DF3" w:rsidP="00924756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1 11 09040 00 0000 120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DF3" w:rsidRPr="00E104DB" w:rsidRDefault="00EC0DF3" w:rsidP="00EC0DF3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поступления от использования имущества , находящихся в государственной и муниципальной собственности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DF3" w:rsidRDefault="00FB68CB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8075AE" w:rsidRPr="00E104DB" w:rsidTr="00EC0DF3">
        <w:trPr>
          <w:trHeight w:val="312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75AE" w:rsidRPr="0081063E" w:rsidRDefault="008075AE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1 17 00000 00 0000 000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75AE" w:rsidRPr="0081063E" w:rsidRDefault="008075AE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75AE" w:rsidRPr="00E104DB" w:rsidRDefault="00FB68CB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330,7</w:t>
            </w:r>
          </w:p>
        </w:tc>
      </w:tr>
      <w:tr w:rsidR="008075AE" w:rsidRPr="00E104DB" w:rsidTr="00EC0DF3">
        <w:trPr>
          <w:trHeight w:val="312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75AE" w:rsidRPr="00E104DB" w:rsidRDefault="008075AE" w:rsidP="004F3C20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1 17 140</w:t>
            </w:r>
            <w:r w:rsidR="004F3C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0 10</w:t>
            </w:r>
            <w:r w:rsidR="004F3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0000 180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75AE" w:rsidRPr="00E104DB" w:rsidRDefault="008075AE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75AE" w:rsidRPr="00E104DB" w:rsidRDefault="00FB68CB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330,7</w:t>
            </w:r>
          </w:p>
        </w:tc>
      </w:tr>
      <w:tr w:rsidR="008E27BB" w:rsidRPr="00E104DB" w:rsidTr="00EC0DF3">
        <w:trPr>
          <w:trHeight w:val="399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81063E" w:rsidRDefault="008E27BB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81063E" w:rsidRDefault="008E27BB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81063E" w:rsidRDefault="00FB68CB">
            <w:pPr>
              <w:autoSpaceDN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4622,0</w:t>
            </w:r>
          </w:p>
        </w:tc>
      </w:tr>
      <w:tr w:rsidR="008E27BB" w:rsidRPr="00E104DB" w:rsidTr="00EC0DF3">
        <w:trPr>
          <w:trHeight w:val="513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 w:rsidP="004F3C20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202 </w:t>
            </w:r>
            <w:r w:rsidR="004F3C2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001 10 000 151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FB68CB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398,9</w:t>
            </w:r>
          </w:p>
        </w:tc>
      </w:tr>
      <w:tr w:rsidR="008E27BB" w:rsidRPr="00E104DB" w:rsidTr="00EC0DF3">
        <w:trPr>
          <w:trHeight w:val="1076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 w:rsidP="00D10184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202 </w:t>
            </w:r>
            <w:r w:rsidR="00D101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000 00 0000 151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AD58CE" w:rsidRDefault="008E27BB" w:rsidP="003C4D77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184" w:rsidRPr="00E104DB" w:rsidTr="00EC0DF3">
        <w:trPr>
          <w:trHeight w:val="566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184" w:rsidRPr="00E07677" w:rsidRDefault="00D10184" w:rsidP="008D3283">
            <w:pPr>
              <w:autoSpaceDN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7677">
              <w:rPr>
                <w:rFonts w:ascii="Times New Roman" w:hAnsi="Times New Roman" w:cs="Times New Roman"/>
                <w:i/>
                <w:sz w:val="24"/>
                <w:szCs w:val="24"/>
              </w:rPr>
              <w:t>202 2</w:t>
            </w:r>
            <w:r w:rsidR="008D3283" w:rsidRPr="00E07677">
              <w:rPr>
                <w:rFonts w:ascii="Times New Roman" w:hAnsi="Times New Roman" w:cs="Times New Roman"/>
                <w:i/>
                <w:sz w:val="24"/>
                <w:szCs w:val="24"/>
              </w:rPr>
              <w:t>5519 1</w:t>
            </w:r>
            <w:r w:rsidRPr="00E07677">
              <w:rPr>
                <w:rFonts w:ascii="Times New Roman" w:hAnsi="Times New Roman" w:cs="Times New Roman"/>
                <w:i/>
                <w:sz w:val="24"/>
                <w:szCs w:val="24"/>
              </w:rPr>
              <w:t>0 0000 151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0184" w:rsidRPr="00E07677" w:rsidRDefault="008D3283">
            <w:pPr>
              <w:autoSpaceDN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7677">
              <w:rPr>
                <w:rFonts w:ascii="Times New Roman" w:hAnsi="Times New Roman" w:cs="Times New Roman"/>
                <w:i/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184" w:rsidRPr="00E07677" w:rsidRDefault="00D10184">
            <w:pPr>
              <w:autoSpaceDN w:val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E27BB" w:rsidRPr="00E104DB" w:rsidTr="00EC0DF3">
        <w:trPr>
          <w:trHeight w:val="566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07677" w:rsidRDefault="008E27BB" w:rsidP="004F3C20">
            <w:pPr>
              <w:autoSpaceDN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07677">
              <w:rPr>
                <w:rFonts w:ascii="Times New Roman" w:hAnsi="Times New Roman" w:cs="Times New Roman"/>
                <w:i/>
                <w:sz w:val="24"/>
                <w:szCs w:val="24"/>
              </w:rPr>
              <w:t>202</w:t>
            </w:r>
            <w:r w:rsidR="004F3C20" w:rsidRPr="00E076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07677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4F3C20" w:rsidRPr="00E07677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E07677">
              <w:rPr>
                <w:rFonts w:ascii="Times New Roman" w:hAnsi="Times New Roman" w:cs="Times New Roman"/>
                <w:i/>
                <w:sz w:val="24"/>
                <w:szCs w:val="24"/>
              </w:rPr>
              <w:t>999 10 0000 151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E07677" w:rsidRDefault="008E27BB">
            <w:pPr>
              <w:autoSpaceDN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07677">
              <w:rPr>
                <w:rFonts w:ascii="Times New Roman" w:hAnsi="Times New Roman" w:cs="Times New Roman"/>
                <w:i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AD58CE" w:rsidRDefault="008E27BB">
            <w:pPr>
              <w:autoSpaceDN w:val="0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E27BB" w:rsidRPr="00E104DB" w:rsidTr="00EC0DF3">
        <w:trPr>
          <w:trHeight w:val="769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 w:rsidP="004F3C20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 202 </w:t>
            </w:r>
            <w:r w:rsidR="004F3C2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000 00 0000 151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FB68CB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43,5</w:t>
            </w:r>
          </w:p>
        </w:tc>
      </w:tr>
      <w:tr w:rsidR="000E6DBA" w:rsidRPr="00E104DB" w:rsidTr="00EC0DF3">
        <w:trPr>
          <w:trHeight w:val="936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6DBA" w:rsidRPr="00E07677" w:rsidRDefault="000E6DBA" w:rsidP="00B51126">
            <w:pPr>
              <w:autoSpaceDN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07677">
              <w:rPr>
                <w:rFonts w:ascii="Times New Roman" w:hAnsi="Times New Roman" w:cs="Times New Roman"/>
                <w:i/>
                <w:sz w:val="24"/>
                <w:szCs w:val="24"/>
              </w:rPr>
              <w:t>202 35118 10 0000 151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6DBA" w:rsidRPr="00E07677" w:rsidRDefault="000E6DBA" w:rsidP="00B51126">
            <w:pPr>
              <w:autoSpaceDN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07677">
              <w:rPr>
                <w:rFonts w:ascii="Times New Roman" w:hAnsi="Times New Roman" w:cs="Times New Roman"/>
                <w:i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DBA" w:rsidRPr="00E07677" w:rsidRDefault="00FB68CB" w:rsidP="00B51126">
            <w:pPr>
              <w:autoSpaceDN w:val="0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43,5</w:t>
            </w:r>
          </w:p>
        </w:tc>
      </w:tr>
      <w:tr w:rsidR="000E6DBA" w:rsidRPr="00E104DB" w:rsidTr="00EC0DF3">
        <w:trPr>
          <w:trHeight w:val="936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6DBA" w:rsidRPr="00E07677" w:rsidRDefault="000E6DBA" w:rsidP="00B51126">
            <w:pPr>
              <w:autoSpaceDN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07677">
              <w:rPr>
                <w:rFonts w:ascii="Times New Roman" w:hAnsi="Times New Roman" w:cs="Times New Roman"/>
                <w:i/>
                <w:sz w:val="24"/>
                <w:szCs w:val="24"/>
              </w:rPr>
              <w:t>202 35930 10 0000 151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6DBA" w:rsidRPr="00E07677" w:rsidRDefault="000E6DBA" w:rsidP="00B51126">
            <w:pPr>
              <w:autoSpaceDN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07677">
              <w:rPr>
                <w:rFonts w:ascii="Times New Roman" w:hAnsi="Times New Roman" w:cs="Times New Roman"/>
                <w:i/>
                <w:sz w:val="24"/>
                <w:szCs w:val="24"/>
              </w:rPr>
              <w:t>Субвенции бюджетам сельских  поселений на государственную регистрацию актов гражданского состояния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DBA" w:rsidRPr="00E07677" w:rsidRDefault="000E6DBA" w:rsidP="00B51126">
            <w:pPr>
              <w:autoSpaceDN w:val="0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6DBA" w:rsidRPr="00E104DB" w:rsidTr="00EC0DF3">
        <w:trPr>
          <w:trHeight w:val="556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6DBA" w:rsidRPr="00E104DB" w:rsidRDefault="000E6DBA" w:rsidP="004F3C20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202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000 00 0000 151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6DBA" w:rsidRPr="00E104DB" w:rsidRDefault="000E6DBA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DBA" w:rsidRPr="00E104DB" w:rsidRDefault="00FB68CB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589,5</w:t>
            </w:r>
          </w:p>
        </w:tc>
      </w:tr>
      <w:tr w:rsidR="000E6DBA" w:rsidRPr="00E104DB" w:rsidTr="00EC0DF3">
        <w:trPr>
          <w:trHeight w:val="936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6DBA" w:rsidRPr="00E07677" w:rsidRDefault="000E6DBA" w:rsidP="004F3C20">
            <w:pPr>
              <w:autoSpaceDN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07677">
              <w:rPr>
                <w:rFonts w:ascii="Times New Roman" w:hAnsi="Times New Roman" w:cs="Times New Roman"/>
                <w:i/>
                <w:sz w:val="24"/>
                <w:szCs w:val="24"/>
              </w:rPr>
              <w:t>202 45160 10 0000 151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6DBA" w:rsidRPr="00E07677" w:rsidRDefault="000E6DBA">
            <w:pPr>
              <w:autoSpaceDN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07677">
              <w:rPr>
                <w:rFonts w:ascii="Times New Roman" w:hAnsi="Times New Roman" w:cs="Times New Roman"/>
                <w:i/>
                <w:sz w:val="24"/>
                <w:szCs w:val="24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DBA" w:rsidRPr="00E07677" w:rsidRDefault="00FB68CB">
            <w:pPr>
              <w:autoSpaceDN w:val="0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589,5</w:t>
            </w:r>
          </w:p>
        </w:tc>
      </w:tr>
      <w:tr w:rsidR="00B51126" w:rsidRPr="00E104DB" w:rsidTr="00EC0DF3">
        <w:trPr>
          <w:trHeight w:val="936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1126" w:rsidRPr="00E07677" w:rsidRDefault="00B51126" w:rsidP="00B51126">
            <w:pPr>
              <w:autoSpaceDN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219 60010 100000 151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126" w:rsidRPr="00E07677" w:rsidRDefault="00B51126" w:rsidP="00B51126">
            <w:pPr>
              <w:autoSpaceDN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126" w:rsidRPr="00E07677" w:rsidRDefault="00B51126">
            <w:pPr>
              <w:autoSpaceDN w:val="0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6DBA" w:rsidRPr="00E104DB" w:rsidTr="00EC0DF3">
        <w:trPr>
          <w:trHeight w:val="360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6DBA" w:rsidRPr="00E104DB" w:rsidRDefault="000E6DBA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6DBA" w:rsidRPr="0081063E" w:rsidRDefault="000E6DBA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DBA" w:rsidRPr="00056654" w:rsidRDefault="00FB68CB">
            <w:pPr>
              <w:autoSpaceDN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7003,7</w:t>
            </w:r>
          </w:p>
        </w:tc>
      </w:tr>
      <w:tr w:rsidR="000E6DBA" w:rsidRPr="00E104DB" w:rsidTr="00EC0DF3">
        <w:trPr>
          <w:trHeight w:val="309"/>
        </w:trPr>
        <w:tc>
          <w:tcPr>
            <w:tcW w:w="2913" w:type="dxa"/>
            <w:noWrap/>
            <w:vAlign w:val="bottom"/>
          </w:tcPr>
          <w:p w:rsidR="000E6DBA" w:rsidRPr="00E104DB" w:rsidRDefault="000E6DBA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noWrap/>
            <w:vAlign w:val="bottom"/>
          </w:tcPr>
          <w:p w:rsidR="000E6DBA" w:rsidRPr="00E104DB" w:rsidRDefault="000E6DBA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-606"/>
        <w:tblW w:w="10965" w:type="dxa"/>
        <w:tblLayout w:type="fixed"/>
        <w:tblLook w:val="04A0" w:firstRow="1" w:lastRow="0" w:firstColumn="1" w:lastColumn="0" w:noHBand="0" w:noVBand="1"/>
      </w:tblPr>
      <w:tblGrid>
        <w:gridCol w:w="6062"/>
        <w:gridCol w:w="236"/>
        <w:gridCol w:w="556"/>
        <w:gridCol w:w="720"/>
        <w:gridCol w:w="720"/>
        <w:gridCol w:w="1170"/>
        <w:gridCol w:w="331"/>
        <w:gridCol w:w="1170"/>
      </w:tblGrid>
      <w:tr w:rsidR="00BD259C" w:rsidRPr="00E104DB" w:rsidTr="00BD259C">
        <w:trPr>
          <w:trHeight w:val="315"/>
        </w:trPr>
        <w:tc>
          <w:tcPr>
            <w:tcW w:w="6062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903" w:type="dxa"/>
            <w:gridSpan w:val="7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D259C" w:rsidRPr="00E104DB" w:rsidTr="00BD259C">
        <w:trPr>
          <w:trHeight w:val="315"/>
        </w:trPr>
        <w:tc>
          <w:tcPr>
            <w:tcW w:w="6062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6" w:type="dxa"/>
            <w:gridSpan w:val="4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8A0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104DB" w:rsidRDefault="00BD259C" w:rsidP="00BD259C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6C641D">
              <w:rPr>
                <w:rFonts w:ascii="Times New Roman" w:hAnsi="Times New Roman" w:cs="Times New Roman"/>
                <w:sz w:val="24"/>
                <w:szCs w:val="24"/>
              </w:rPr>
              <w:t>постановлению ИК</w:t>
            </w: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 Шингальчинского</w:t>
            </w:r>
          </w:p>
          <w:p w:rsidR="00BD259C" w:rsidRPr="00E104DB" w:rsidRDefault="00BD259C" w:rsidP="00BD259C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BD259C" w:rsidRPr="00E104DB" w:rsidRDefault="00BD259C" w:rsidP="00BD259C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Нижнекамского муниципального района</w:t>
            </w:r>
          </w:p>
          <w:p w:rsidR="00BD259C" w:rsidRPr="00E104DB" w:rsidRDefault="00BD259C" w:rsidP="00BD259C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</w:p>
          <w:p w:rsidR="00BD259C" w:rsidRPr="00E104DB" w:rsidRDefault="00494CBC" w:rsidP="00FB68CB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B68CB">
              <w:rPr>
                <w:rFonts w:ascii="Times New Roman" w:hAnsi="Times New Roman" w:cs="Times New Roman"/>
                <w:sz w:val="24"/>
                <w:szCs w:val="24"/>
              </w:rPr>
              <w:t>40-1</w:t>
            </w:r>
            <w:r w:rsidR="00175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FB6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014B"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  <w:r w:rsidR="00FB68CB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AD58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0014B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1501" w:type="dxa"/>
            <w:gridSpan w:val="2"/>
            <w:shd w:val="clear" w:color="auto" w:fill="FFFFFF"/>
            <w:noWrap/>
            <w:hideMark/>
          </w:tcPr>
          <w:p w:rsidR="00BD259C" w:rsidRPr="00E104DB" w:rsidRDefault="00BD259C" w:rsidP="00BD25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D259C" w:rsidRPr="00E104DB" w:rsidTr="00BD259C">
        <w:trPr>
          <w:trHeight w:val="315"/>
        </w:trPr>
        <w:tc>
          <w:tcPr>
            <w:tcW w:w="6062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6" w:type="dxa"/>
            <w:gridSpan w:val="4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gridSpan w:val="2"/>
            <w:shd w:val="clear" w:color="auto" w:fill="FFFFFF"/>
            <w:noWrap/>
            <w:hideMark/>
          </w:tcPr>
          <w:p w:rsidR="00BD259C" w:rsidRPr="00E104DB" w:rsidRDefault="00BD259C" w:rsidP="00BD25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D259C" w:rsidRPr="00E104DB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D259C" w:rsidRPr="00E104DB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gridSpan w:val="2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259C" w:rsidRPr="00E104DB" w:rsidTr="00BD259C">
        <w:trPr>
          <w:gridAfter w:val="1"/>
          <w:wAfter w:w="1170" w:type="dxa"/>
          <w:trHeight w:val="900"/>
        </w:trPr>
        <w:tc>
          <w:tcPr>
            <w:tcW w:w="9795" w:type="dxa"/>
            <w:gridSpan w:val="7"/>
            <w:vAlign w:val="bottom"/>
            <w:hideMark/>
          </w:tcPr>
          <w:p w:rsidR="00BD259C" w:rsidRPr="00E104DB" w:rsidRDefault="00BD259C" w:rsidP="00FB7B02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Исполнение </w:t>
            </w:r>
            <w:r w:rsidR="008A12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расходов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A12D9" w:rsidRPr="008A12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</w:t>
            </w:r>
            <w:r w:rsidR="008A12D9" w:rsidRPr="008A12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04DB">
              <w:rPr>
                <w:rFonts w:ascii="Times New Roman" w:hAnsi="Times New Roman" w:cs="Times New Roman"/>
                <w:b/>
                <w:sz w:val="24"/>
                <w:szCs w:val="24"/>
              </w:rPr>
              <w:t>Шингальчинского сельского поселения Нижнекамского муниципального района Республики Татарстан</w:t>
            </w:r>
            <w:r w:rsidR="00A104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за</w:t>
            </w:r>
            <w:r w:rsidR="005001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B7B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5001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квартал  2019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  <w:r w:rsidR="000566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A12D9" w:rsidRPr="008A12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 </w:t>
            </w:r>
            <w:r w:rsidR="008A12D9" w:rsidRPr="008A12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разделам и подразделам классификации расходов </w:t>
            </w:r>
            <w:r w:rsidR="008A12D9">
              <w:rPr>
                <w:rFonts w:ascii="Times New Roman" w:hAnsi="Times New Roman" w:cs="Times New Roman"/>
                <w:b/>
                <w:sz w:val="24"/>
                <w:szCs w:val="24"/>
              </w:rPr>
              <w:t>бюджета</w:t>
            </w:r>
            <w:r w:rsidR="008A12D9" w:rsidRPr="008A12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BD259C" w:rsidRPr="00E104DB" w:rsidTr="00BD259C">
        <w:trPr>
          <w:gridAfter w:val="1"/>
          <w:wAfter w:w="1170" w:type="dxa"/>
          <w:trHeight w:val="330"/>
        </w:trPr>
        <w:tc>
          <w:tcPr>
            <w:tcW w:w="6854" w:type="dxa"/>
            <w:gridSpan w:val="3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gridSpan w:val="2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59C" w:rsidRPr="00E104DB" w:rsidTr="00BD259C">
        <w:trPr>
          <w:gridAfter w:val="1"/>
          <w:wAfter w:w="1170" w:type="dxa"/>
          <w:trHeight w:val="630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59C" w:rsidRPr="003E6A85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59C" w:rsidRPr="003E6A85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Рз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59C" w:rsidRPr="003E6A85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A85" w:rsidRPr="003E6A85" w:rsidRDefault="00BD259C" w:rsidP="003E6A85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Сумма </w:t>
            </w:r>
          </w:p>
          <w:p w:rsidR="00BD259C" w:rsidRPr="003E6A85" w:rsidRDefault="003E6A85" w:rsidP="003E6A8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BD259C" w:rsidRPr="00E104DB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E104DB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E104DB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E104DB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E104DB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D259C" w:rsidRPr="00BD259C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B42D92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B42D92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42D92" w:rsidRDefault="00FB68CB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1278,1</w:t>
            </w:r>
          </w:p>
        </w:tc>
      </w:tr>
      <w:tr w:rsidR="00BD259C" w:rsidRPr="00BD259C" w:rsidTr="00BD259C">
        <w:trPr>
          <w:gridAfter w:val="1"/>
          <w:wAfter w:w="1170" w:type="dxa"/>
          <w:trHeight w:val="579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FB68CB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352,9</w:t>
            </w:r>
          </w:p>
        </w:tc>
      </w:tr>
      <w:tr w:rsidR="00BD259C" w:rsidRPr="00BD259C" w:rsidTr="00BD259C">
        <w:trPr>
          <w:gridAfter w:val="1"/>
          <w:wAfter w:w="1170" w:type="dxa"/>
          <w:trHeight w:val="890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59C" w:rsidRPr="00BD259C" w:rsidTr="00BD259C">
        <w:trPr>
          <w:gridAfter w:val="1"/>
          <w:wAfter w:w="1170" w:type="dxa"/>
          <w:trHeight w:val="89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BD259C" w:rsidRDefault="00FB68CB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568,4</w:t>
            </w:r>
          </w:p>
        </w:tc>
      </w:tr>
      <w:tr w:rsidR="00BD259C" w:rsidRPr="00BD259C" w:rsidTr="00BD259C">
        <w:trPr>
          <w:gridAfter w:val="1"/>
          <w:wAfter w:w="1170" w:type="dxa"/>
          <w:trHeight w:val="884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59C" w:rsidRPr="00BD259C" w:rsidTr="00E07677">
        <w:trPr>
          <w:gridAfter w:val="1"/>
          <w:wAfter w:w="1170" w:type="dxa"/>
          <w:trHeight w:val="493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59C" w:rsidRPr="00BD259C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FB68CB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356,8</w:t>
            </w:r>
          </w:p>
        </w:tc>
      </w:tr>
      <w:tr w:rsidR="00BD259C" w:rsidRPr="00BD259C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42D92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42D92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42D92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59C" w:rsidRPr="00BD259C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59C" w:rsidRPr="00BD259C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42D92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42D92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42D92" w:rsidRDefault="00FB68CB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314,7</w:t>
            </w:r>
          </w:p>
        </w:tc>
      </w:tr>
      <w:tr w:rsidR="00BD259C" w:rsidRPr="00BD259C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FB68CB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314,7</w:t>
            </w:r>
          </w:p>
        </w:tc>
      </w:tr>
      <w:tr w:rsidR="00BD259C" w:rsidRPr="00BD259C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42D92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42D92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42D92" w:rsidRDefault="00FB68CB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197,6</w:t>
            </w:r>
          </w:p>
        </w:tc>
      </w:tr>
      <w:tr w:rsidR="00BD259C" w:rsidRPr="00BD259C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A92063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  <w:r w:rsidR="00B42D92">
              <w:rPr>
                <w:rFonts w:ascii="Times New Roman" w:hAnsi="Times New Roman" w:cs="Times New Roman"/>
                <w:sz w:val="24"/>
                <w:szCs w:val="24"/>
              </w:rPr>
              <w:t>(дорожные фонды)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20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FB68CB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197,6</w:t>
            </w:r>
          </w:p>
        </w:tc>
      </w:tr>
      <w:tr w:rsidR="00BD259C" w:rsidRPr="00BD259C" w:rsidTr="00BD259C">
        <w:trPr>
          <w:gridAfter w:val="1"/>
          <w:wAfter w:w="1170" w:type="dxa"/>
          <w:trHeight w:val="46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B42D92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B42D92" w:rsidRDefault="00B42D92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BD259C"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42D92" w:rsidRDefault="00FB68CB" w:rsidP="005D6175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1336,1</w:t>
            </w:r>
          </w:p>
        </w:tc>
      </w:tr>
      <w:tr w:rsidR="00BD259C" w:rsidRPr="00BD259C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FB68CB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1336,1</w:t>
            </w:r>
          </w:p>
        </w:tc>
      </w:tr>
      <w:tr w:rsidR="00BD259C" w:rsidRPr="00BD259C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Охрана окружающей среды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42D92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42D92" w:rsidRDefault="00B42D92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BD259C"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42D92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59C" w:rsidRPr="00BD259C" w:rsidTr="00E07677">
        <w:trPr>
          <w:gridAfter w:val="1"/>
          <w:wAfter w:w="1170" w:type="dxa"/>
          <w:trHeight w:val="629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59C" w:rsidRPr="00BD259C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42D92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42D92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B42D92"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42D92" w:rsidRDefault="00FB68CB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948,8</w:t>
            </w:r>
          </w:p>
        </w:tc>
      </w:tr>
      <w:tr w:rsidR="00BD259C" w:rsidRPr="00BD259C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FB68CB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948,8</w:t>
            </w:r>
          </w:p>
        </w:tc>
      </w:tr>
      <w:tr w:rsidR="00BD259C" w:rsidRPr="00BD259C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B42D92" w:rsidRDefault="0032709E" w:rsidP="00BD259C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42D92" w:rsidRDefault="00BD259C" w:rsidP="0032709E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2709E"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42D92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32709E"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42D92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59C" w:rsidRPr="00BD259C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BD259C" w:rsidRDefault="0032709E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32709E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59C" w:rsidRPr="00BD259C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42D92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42D92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42D92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42D92" w:rsidRDefault="00FB7B02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4075,3</w:t>
            </w:r>
          </w:p>
        </w:tc>
      </w:tr>
    </w:tbl>
    <w:p w:rsidR="008E27BB" w:rsidRPr="00BD259C" w:rsidRDefault="008E27BB" w:rsidP="008E27BB">
      <w:pPr>
        <w:ind w:right="-62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27BB" w:rsidRPr="00BD259C" w:rsidRDefault="008E27BB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8E27BB" w:rsidRPr="00BD259C" w:rsidRDefault="008E27BB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8E27BB" w:rsidRPr="00BD259C" w:rsidRDefault="008E27BB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8E27BB" w:rsidRPr="00BD259C" w:rsidRDefault="008E27BB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8E27BB" w:rsidRDefault="008E27BB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Pr="00BD259C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43" w:type="dxa"/>
        <w:tblInd w:w="94" w:type="dxa"/>
        <w:tblLook w:val="04A0" w:firstRow="1" w:lastRow="0" w:firstColumn="1" w:lastColumn="0" w:noHBand="0" w:noVBand="1"/>
      </w:tblPr>
      <w:tblGrid>
        <w:gridCol w:w="4360"/>
        <w:gridCol w:w="760"/>
        <w:gridCol w:w="813"/>
        <w:gridCol w:w="696"/>
        <w:gridCol w:w="1305"/>
        <w:gridCol w:w="302"/>
        <w:gridCol w:w="636"/>
        <w:gridCol w:w="1071"/>
      </w:tblGrid>
      <w:tr w:rsidR="008E27BB" w:rsidRPr="00BD259C" w:rsidTr="008A12D9">
        <w:trPr>
          <w:trHeight w:val="778"/>
        </w:trPr>
        <w:tc>
          <w:tcPr>
            <w:tcW w:w="43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FFFFFF"/>
            <w:noWrap/>
            <w:vAlign w:val="bottom"/>
          </w:tcPr>
          <w:p w:rsidR="008E27BB" w:rsidRPr="00BD259C" w:rsidRDefault="00A92063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4823" w:type="dxa"/>
            <w:gridSpan w:val="6"/>
            <w:shd w:val="clear" w:color="auto" w:fill="FFFFFF"/>
            <w:noWrap/>
            <w:hideMark/>
          </w:tcPr>
          <w:p w:rsidR="008E27BB" w:rsidRPr="00A92063" w:rsidRDefault="008E27BB" w:rsidP="00A92063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06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Приложение </w:t>
            </w:r>
            <w:r w:rsidR="00B42D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3" w:type="dxa"/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/>
            <w:noWrap/>
            <w:vAlign w:val="bottom"/>
            <w:hideMark/>
          </w:tcPr>
          <w:p w:rsidR="008E27BB" w:rsidRPr="00BD259C" w:rsidRDefault="008E27BB" w:rsidP="00A92063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4" w:type="dxa"/>
            <w:gridSpan w:val="4"/>
            <w:shd w:val="clear" w:color="auto" w:fill="FFFFFF"/>
            <w:noWrap/>
            <w:hideMark/>
          </w:tcPr>
          <w:p w:rsidR="0017455D" w:rsidRDefault="008E27BB" w:rsidP="00A92063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2063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6C641D">
              <w:rPr>
                <w:rFonts w:ascii="Times New Roman" w:hAnsi="Times New Roman" w:cs="Times New Roman"/>
                <w:sz w:val="24"/>
                <w:szCs w:val="24"/>
              </w:rPr>
              <w:t>постановлению ИК</w:t>
            </w:r>
            <w:r w:rsidRPr="00A92063">
              <w:rPr>
                <w:rFonts w:ascii="Times New Roman" w:hAnsi="Times New Roman" w:cs="Times New Roman"/>
                <w:sz w:val="24"/>
                <w:szCs w:val="24"/>
              </w:rPr>
              <w:t xml:space="preserve"> Шингальчинского</w:t>
            </w:r>
          </w:p>
          <w:p w:rsidR="008E27BB" w:rsidRPr="00A92063" w:rsidRDefault="008E27BB" w:rsidP="00A92063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06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3" w:type="dxa"/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/>
            <w:noWrap/>
            <w:vAlign w:val="bottom"/>
            <w:hideMark/>
          </w:tcPr>
          <w:p w:rsidR="008E27BB" w:rsidRPr="00BD259C" w:rsidRDefault="008E27BB" w:rsidP="00A92063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4" w:type="dxa"/>
            <w:gridSpan w:val="4"/>
            <w:shd w:val="clear" w:color="auto" w:fill="FFFFFF"/>
            <w:noWrap/>
            <w:hideMark/>
          </w:tcPr>
          <w:p w:rsidR="00A92063" w:rsidRDefault="008E27BB" w:rsidP="00A92063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2063">
              <w:rPr>
                <w:rFonts w:ascii="Times New Roman" w:hAnsi="Times New Roman" w:cs="Times New Roman"/>
                <w:sz w:val="24"/>
                <w:szCs w:val="24"/>
              </w:rPr>
              <w:t xml:space="preserve"> Нижнекамского муниципального района</w:t>
            </w:r>
          </w:p>
          <w:p w:rsidR="008E27BB" w:rsidRPr="00A92063" w:rsidRDefault="00FB7B02" w:rsidP="006C641D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№40-1 от   27.07.2019г.</w:t>
            </w: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3" w:type="dxa"/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/>
            <w:noWrap/>
            <w:vAlign w:val="bottom"/>
            <w:hideMark/>
          </w:tcPr>
          <w:p w:rsidR="008E27BB" w:rsidRPr="00BD259C" w:rsidRDefault="008E27BB" w:rsidP="00A92063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4" w:type="dxa"/>
            <w:gridSpan w:val="4"/>
            <w:shd w:val="clear" w:color="auto" w:fill="FFFFFF"/>
            <w:noWrap/>
            <w:vAlign w:val="bottom"/>
            <w:hideMark/>
          </w:tcPr>
          <w:p w:rsidR="008E27BB" w:rsidRPr="00A92063" w:rsidRDefault="008E27BB" w:rsidP="00A92063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3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5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9" w:type="dxa"/>
            <w:gridSpan w:val="3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8A12D9">
        <w:trPr>
          <w:trHeight w:val="405"/>
        </w:trPr>
        <w:tc>
          <w:tcPr>
            <w:tcW w:w="9943" w:type="dxa"/>
            <w:gridSpan w:val="8"/>
            <w:shd w:val="clear" w:color="auto" w:fill="FFFFFF"/>
            <w:vAlign w:val="bottom"/>
            <w:hideMark/>
          </w:tcPr>
          <w:p w:rsidR="008E27BB" w:rsidRPr="0017455D" w:rsidRDefault="0017455D" w:rsidP="00FB7B02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Исполнение расходов бюджета муниципального образования </w:t>
            </w:r>
            <w:r w:rsidR="008E27BB" w:rsidRPr="0017455D">
              <w:rPr>
                <w:rFonts w:ascii="Times New Roman" w:hAnsi="Times New Roman" w:cs="Times New Roman"/>
                <w:b/>
                <w:sz w:val="24"/>
                <w:szCs w:val="24"/>
              </w:rPr>
              <w:t>Шингальчинского сельского поселения Нижнекамского муниципального района Республики Татарстан</w:t>
            </w:r>
            <w:r w:rsidR="005D6175" w:rsidRPr="0017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71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="005D6175" w:rsidRPr="0017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056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B7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56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квартал </w:t>
            </w:r>
            <w:r w:rsidR="005D6175" w:rsidRPr="0017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201</w:t>
            </w:r>
            <w:r w:rsidR="00500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8E27BB" w:rsidRPr="0017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  <w:r w:rsidR="00056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8E27BB" w:rsidRPr="0017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7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ведомственной структуре расходов</w:t>
            </w: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3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7" w:type="dxa"/>
            <w:gridSpan w:val="2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8A12D9">
        <w:trPr>
          <w:trHeight w:val="555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3E6A85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3E6A85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Вед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3E6A85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Рз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3E6A85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3E6A85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3E6A85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3E6A85" w:rsidRDefault="008E27BB" w:rsidP="003E6A85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Сумма </w:t>
            </w:r>
            <w:r w:rsidR="003E6A85" w:rsidRPr="003E6A85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05A5F" w:rsidRPr="00BD259C" w:rsidTr="00BF5837">
        <w:trPr>
          <w:trHeight w:val="2264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A5F" w:rsidRPr="00BD259C" w:rsidRDefault="00005A5F">
            <w:pPr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образование «Шингальчинское сельское поселение» Нижнекамского муниципального района Республики Татарстан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A5F" w:rsidRPr="00BD259C" w:rsidRDefault="00005A5F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A5F" w:rsidRPr="00BD259C" w:rsidRDefault="00005A5F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A5F" w:rsidRPr="00BD259C" w:rsidRDefault="00005A5F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A5F" w:rsidRPr="00BD259C" w:rsidRDefault="00005A5F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A5F" w:rsidRPr="00BD259C" w:rsidRDefault="00005A5F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A5F" w:rsidRDefault="00FB7B02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4075,3</w:t>
            </w:r>
          </w:p>
        </w:tc>
      </w:tr>
      <w:tr w:rsidR="008E27BB" w:rsidRPr="00BD259C" w:rsidTr="00BF5837">
        <w:trPr>
          <w:trHeight w:val="2264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 w:rsidP="00005A5F">
            <w:pPr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</w:t>
            </w:r>
            <w:r w:rsidR="00005A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Совет</w:t>
            </w:r>
            <w:r w:rsidRPr="00BD2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Шингальчинского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7BB" w:rsidRPr="00BD259C" w:rsidRDefault="00FB7B02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352,9</w:t>
            </w:r>
          </w:p>
        </w:tc>
      </w:tr>
      <w:tr w:rsidR="00005A5F" w:rsidRPr="00BD259C" w:rsidTr="00005A5F">
        <w:trPr>
          <w:trHeight w:val="982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A5F" w:rsidRPr="00BD259C" w:rsidRDefault="00005A5F" w:rsidP="00005A5F">
            <w:pPr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Непрограммные направления расходов                                                                        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A5F" w:rsidRPr="00BD259C" w:rsidRDefault="00005A5F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A5F" w:rsidRPr="00BD259C" w:rsidRDefault="00005A5F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A5F" w:rsidRPr="00BD259C" w:rsidRDefault="00005A5F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A5F" w:rsidRPr="00BD259C" w:rsidRDefault="00005A5F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A5F" w:rsidRPr="00BD259C" w:rsidRDefault="00005A5F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A5F" w:rsidRDefault="00FB7B02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352,9</w:t>
            </w: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17455D" w:rsidRDefault="008E27BB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55D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17455D" w:rsidRDefault="00005A5F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17455D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55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17455D" w:rsidRDefault="005B4E5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8E27BB" w:rsidRPr="0017455D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17455D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55D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17455D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55D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17455D" w:rsidRDefault="00FB7B02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352,9</w:t>
            </w:r>
          </w:p>
        </w:tc>
      </w:tr>
      <w:tr w:rsidR="008E27BB" w:rsidRPr="00BD259C" w:rsidTr="008A12D9">
        <w:trPr>
          <w:trHeight w:val="126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005A5F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FB7B02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352,9</w:t>
            </w:r>
          </w:p>
        </w:tc>
      </w:tr>
      <w:tr w:rsidR="008E27BB" w:rsidRPr="00BD259C" w:rsidTr="008A12D9">
        <w:trPr>
          <w:trHeight w:val="6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005A5F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1620B0" w:rsidRDefault="001620B0" w:rsidP="00BB5D37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99 0000 2030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FB7B02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352,9</w:t>
            </w:r>
          </w:p>
        </w:tc>
      </w:tr>
      <w:tr w:rsidR="008E27BB" w:rsidRPr="00BD259C" w:rsidTr="008A12D9">
        <w:trPr>
          <w:trHeight w:val="220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1620B0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99 0000 2030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FB7B02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352,9</w:t>
            </w:r>
          </w:p>
        </w:tc>
      </w:tr>
      <w:tr w:rsidR="00005A5F" w:rsidRPr="00BD259C" w:rsidTr="008A12D9">
        <w:trPr>
          <w:trHeight w:val="189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E32D92" w:rsidRDefault="00005A5F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D9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казённое учреждение «Исполнительный комитет Шингальчинского сельского поселения» Нижнекамского муниципального района Республики Татарстан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A5F" w:rsidRPr="00BD259C" w:rsidRDefault="00005A5F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A5F" w:rsidRPr="00BD259C" w:rsidRDefault="00005A5F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A5F" w:rsidRPr="00BD259C" w:rsidRDefault="00005A5F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A5F" w:rsidRPr="00BD259C" w:rsidRDefault="00005A5F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A5F" w:rsidRPr="00BD259C" w:rsidRDefault="00005A5F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A5F" w:rsidRDefault="00FB7B02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3722,4</w:t>
            </w:r>
          </w:p>
        </w:tc>
      </w:tr>
      <w:tr w:rsidR="00005A5F" w:rsidRPr="00BD259C" w:rsidTr="004453BB">
        <w:trPr>
          <w:trHeight w:val="28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E32D92" w:rsidRDefault="004453BB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D92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A5F" w:rsidRDefault="004453BB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A5F" w:rsidRPr="00BD259C" w:rsidRDefault="004453BB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A5F" w:rsidRPr="00BD259C" w:rsidRDefault="004453BB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A5F" w:rsidRPr="00BD259C" w:rsidRDefault="00005A5F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A5F" w:rsidRPr="00BD259C" w:rsidRDefault="00005A5F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A5F" w:rsidRDefault="00FB7B02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925,2</w:t>
            </w:r>
          </w:p>
        </w:tc>
      </w:tr>
      <w:tr w:rsidR="008E27BB" w:rsidRPr="00BD259C" w:rsidTr="008A12D9">
        <w:trPr>
          <w:trHeight w:val="189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FB7B02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568,4</w:t>
            </w:r>
          </w:p>
        </w:tc>
      </w:tr>
      <w:tr w:rsidR="008E27BB" w:rsidRPr="00BD259C" w:rsidTr="008A12D9">
        <w:trPr>
          <w:trHeight w:val="6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4453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99 0000 2040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FB7B02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568,4</w:t>
            </w:r>
          </w:p>
        </w:tc>
      </w:tr>
      <w:tr w:rsidR="008E27BB" w:rsidRPr="00BD259C" w:rsidTr="008A12D9">
        <w:trPr>
          <w:trHeight w:val="220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1620B0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99 0000 2040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FB7B02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310,6</w:t>
            </w:r>
          </w:p>
        </w:tc>
      </w:tr>
      <w:tr w:rsidR="008E27BB" w:rsidRPr="00BD259C" w:rsidTr="008A12D9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1620B0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99 0000 2040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FB7B02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257,3</w:t>
            </w:r>
          </w:p>
        </w:tc>
      </w:tr>
      <w:tr w:rsidR="008E27BB" w:rsidRPr="00BD259C" w:rsidTr="002711A1">
        <w:trPr>
          <w:trHeight w:val="791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1620B0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99 0000 2040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4B5062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E27BB" w:rsidRPr="00BD259C" w:rsidTr="008A12D9">
        <w:trPr>
          <w:trHeight w:val="126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056654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056654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27BB" w:rsidRPr="00BD259C" w:rsidTr="008A12D9">
        <w:trPr>
          <w:trHeight w:val="126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8A12D9">
        <w:trPr>
          <w:trHeight w:val="126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1620B0" w:rsidRDefault="001620B0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99 0002 5600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 w:rsidP="005B4E5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4B5062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4B5062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Проведение выборов и референдумов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1620B0" w:rsidRDefault="001620B0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99 0000 2015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FB7B02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356,8</w:t>
            </w:r>
          </w:p>
        </w:tc>
      </w:tr>
      <w:tr w:rsidR="008E27BB" w:rsidRPr="00BD259C" w:rsidTr="008A12D9">
        <w:trPr>
          <w:trHeight w:val="6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1620B0" w:rsidRDefault="001620B0" w:rsidP="001620B0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99 0002 9900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FB7B02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356,8</w:t>
            </w:r>
          </w:p>
        </w:tc>
      </w:tr>
      <w:tr w:rsidR="008E27BB" w:rsidRPr="00BD259C" w:rsidTr="008A12D9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1620B0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99 0002 9900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FB7B02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356,8</w:t>
            </w:r>
          </w:p>
        </w:tc>
      </w:tr>
      <w:tr w:rsidR="008E27BB" w:rsidRPr="00BD259C" w:rsidTr="008A12D9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B92B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регистрация актов гражданского состояния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1620B0" w:rsidRDefault="008E27BB" w:rsidP="001620B0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1620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620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005 9300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B92B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регистрация актов гражданского состояния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BB5D3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005 9300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8A12D9">
        <w:trPr>
          <w:trHeight w:val="6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B5D37" w:rsidRDefault="00BB5D3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99 0000 2950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8A12D9">
        <w:trPr>
          <w:trHeight w:val="126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B5D37" w:rsidRDefault="00BB5D3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99 0002 5600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BB5D3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99 0002 5600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 xml:space="preserve">800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521 07 00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6662" w:rsidRPr="00BD259C" w:rsidTr="008A12D9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662" w:rsidRPr="001C6662" w:rsidRDefault="001C6662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C6662" w:rsidRPr="001C6662" w:rsidRDefault="001C666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C6662" w:rsidRPr="001C6662" w:rsidRDefault="001C666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C6662" w:rsidRPr="001C6662" w:rsidRDefault="001C666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C6662" w:rsidRPr="001C6662" w:rsidRDefault="001C666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C6662" w:rsidRPr="001C6662" w:rsidRDefault="001C666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C6662" w:rsidRPr="001C6662" w:rsidRDefault="001C666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1C6662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 w:rsidP="00A9206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  <w:r w:rsidR="001C6662">
              <w:rPr>
                <w:rFonts w:ascii="Times New Roman" w:hAnsi="Times New Roman" w:cs="Times New Roman"/>
                <w:sz w:val="24"/>
                <w:szCs w:val="24"/>
              </w:rPr>
              <w:t>, 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B5D37" w:rsidRDefault="00BB5D3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99 0005 1180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BB5D3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99 0005 1180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BB5D3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99 0005 1180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6662" w:rsidRPr="00BD259C" w:rsidTr="008A12D9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662" w:rsidRPr="001C6662" w:rsidRDefault="001C6662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C6662" w:rsidRPr="001C6662" w:rsidRDefault="001C666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C6662" w:rsidRPr="001C6662" w:rsidRDefault="001C666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C6662" w:rsidRPr="001C6662" w:rsidRDefault="001C666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C6662" w:rsidRPr="001C6662" w:rsidRDefault="001C666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C6662" w:rsidRPr="001C6662" w:rsidRDefault="001C666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C6662" w:rsidRPr="001C6662" w:rsidRDefault="00FB7B0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314,7</w:t>
            </w: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FB7B02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314,7</w:t>
            </w: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B5D37" w:rsidRDefault="00BB5D3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99 0002 2680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FB7B02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314,7</w:t>
            </w: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BB5D3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99 0002 2680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FB7B02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314,7</w:t>
            </w: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1C6662" w:rsidRDefault="008E27BB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1C6662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1C6662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1C6662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27BB" w:rsidRPr="001C6662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27BB" w:rsidRPr="001C6662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1C6662" w:rsidRDefault="00FB7B02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197,6</w:t>
            </w:r>
          </w:p>
        </w:tc>
      </w:tr>
      <w:tr w:rsidR="001C6662" w:rsidRPr="00BD259C" w:rsidTr="008A12D9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662" w:rsidRPr="001C6662" w:rsidRDefault="001C6662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Дорожное </w:t>
            </w: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хозяйство</w:t>
            </w:r>
            <w:r w:rsidR="003E6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247C">
              <w:rPr>
                <w:rFonts w:ascii="Times New Roman" w:hAnsi="Times New Roman" w:cs="Times New Roman"/>
                <w:sz w:val="24"/>
                <w:szCs w:val="24"/>
              </w:rPr>
              <w:t>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C6662" w:rsidRPr="0089247C" w:rsidRDefault="001C666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C6662" w:rsidRPr="0089247C" w:rsidRDefault="001C666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C6662" w:rsidRPr="0089247C" w:rsidRDefault="001C666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C6662" w:rsidRPr="0089247C" w:rsidRDefault="001C6662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C6662" w:rsidRPr="0089247C" w:rsidRDefault="001C6662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C6662" w:rsidRPr="0089247C" w:rsidRDefault="00FB7B0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197,6</w:t>
            </w: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267745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Дорожное </w:t>
            </w:r>
            <w:r w:rsidR="008E27BB" w:rsidRPr="00BD259C">
              <w:rPr>
                <w:rFonts w:ascii="Times New Roman" w:hAnsi="Times New Roman" w:cs="Times New Roman"/>
                <w:sz w:val="24"/>
                <w:szCs w:val="24"/>
              </w:rPr>
              <w:t>хозяйство</w:t>
            </w:r>
            <w:r w:rsidR="003E6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247C">
              <w:rPr>
                <w:rFonts w:ascii="Times New Roman" w:hAnsi="Times New Roman" w:cs="Times New Roman"/>
                <w:sz w:val="24"/>
                <w:szCs w:val="24"/>
              </w:rPr>
              <w:t>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 w:rsidP="0089247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24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B5D37" w:rsidRDefault="00BB5D3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99 0007 8020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FB7B02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197,6</w:t>
            </w: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 w:rsidP="0089247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24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BB5D3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99 0007 8020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FB7B02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197,6</w:t>
            </w: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89247C" w:rsidRDefault="005B4E5C" w:rsidP="005B4E5C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Жилищно-коммунальное </w:t>
            </w:r>
            <w:r w:rsidR="008E27BB" w:rsidRPr="0089247C">
              <w:rPr>
                <w:rFonts w:ascii="Times New Roman" w:hAnsi="Times New Roman" w:cs="Times New Roman"/>
                <w:b/>
                <w:sz w:val="24"/>
                <w:szCs w:val="24"/>
              </w:rPr>
              <w:t>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89247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89247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89247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89247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89247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89247C" w:rsidRDefault="00FB7B02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1336,1</w:t>
            </w:r>
          </w:p>
        </w:tc>
      </w:tr>
      <w:tr w:rsidR="0089247C" w:rsidRPr="00BD259C" w:rsidTr="008A12D9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47C" w:rsidRPr="005B4E5C" w:rsidRDefault="0089247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E5C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9247C" w:rsidRPr="005B4E5C" w:rsidRDefault="0089247C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E5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247C" w:rsidRPr="005B4E5C" w:rsidRDefault="0089247C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E5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247C" w:rsidRPr="005B4E5C" w:rsidRDefault="0089247C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E5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247C" w:rsidRPr="005B4E5C" w:rsidRDefault="0089247C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247C" w:rsidRPr="005B4E5C" w:rsidRDefault="0089247C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247C" w:rsidRPr="005B4E5C" w:rsidRDefault="00FB7B0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1336,1</w:t>
            </w:r>
          </w:p>
        </w:tc>
      </w:tr>
      <w:tr w:rsidR="008E27BB" w:rsidRPr="00BD259C" w:rsidTr="008A12D9">
        <w:trPr>
          <w:trHeight w:val="6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 городских и сельских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B5D37" w:rsidRDefault="00BB5D3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99 0000 0000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FB7B02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1336,1</w:t>
            </w: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B5D37" w:rsidRDefault="00BB5D3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99 0007 8010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FB7B02" w:rsidP="00267745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1326,1</w:t>
            </w:r>
          </w:p>
        </w:tc>
      </w:tr>
      <w:tr w:rsidR="008E27BB" w:rsidRPr="00BD259C" w:rsidTr="005B4E5C">
        <w:trPr>
          <w:trHeight w:val="339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B5D37" w:rsidRDefault="00BB5D3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99 0007 8010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FB7B02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1326,1</w:t>
            </w:r>
          </w:p>
        </w:tc>
      </w:tr>
      <w:tr w:rsidR="008E27BB" w:rsidRPr="00BD259C" w:rsidTr="005B4E5C">
        <w:trPr>
          <w:trHeight w:val="683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B5D37" w:rsidRDefault="00BB5D3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99 0007 8050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FB7B02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E27BB" w:rsidRPr="00BD259C" w:rsidTr="005B4E5C">
        <w:trPr>
          <w:trHeight w:val="681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AB4363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BB5D3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99 0007 8050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FB7B02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E27BB" w:rsidRPr="00BD259C" w:rsidTr="005B4E5C">
        <w:trPr>
          <w:trHeight w:val="693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89247C" w:rsidRDefault="008E27BB" w:rsidP="004608A4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Охрана окружающей среды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89247C" w:rsidRDefault="008E27BB" w:rsidP="002B08C4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89247C" w:rsidRDefault="008E27BB" w:rsidP="002B08C4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89247C" w:rsidRDefault="008E27BB" w:rsidP="002B08C4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89247C" w:rsidRPr="008924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89247C" w:rsidRDefault="008E27BB" w:rsidP="002B08C4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89247C" w:rsidRDefault="008E27BB" w:rsidP="002B08C4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89247C" w:rsidRDefault="008E27BB" w:rsidP="002B08C4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7BB" w:rsidRPr="00BD259C" w:rsidTr="005B4E5C">
        <w:trPr>
          <w:trHeight w:val="698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4233D9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Охрана</w:t>
            </w:r>
            <w:r w:rsidR="004233D9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растительного и животного мира и среды их обитания</w:t>
            </w: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8A12D9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4233D9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0910174460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2B08C4" w:rsidRDefault="008E27BB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2B08C4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2B08C4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2B08C4" w:rsidRDefault="008E27BB" w:rsidP="002B08C4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B08C4"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2B08C4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2B08C4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2B08C4" w:rsidRDefault="00FB7B02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948,8</w:t>
            </w:r>
          </w:p>
        </w:tc>
      </w:tr>
      <w:tr w:rsidR="002B08C4" w:rsidRPr="00BD259C" w:rsidTr="008A12D9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08C4" w:rsidRPr="00BD259C" w:rsidRDefault="002B08C4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08C4" w:rsidRPr="00BD259C" w:rsidRDefault="002B08C4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08C4" w:rsidRPr="00BD259C" w:rsidRDefault="002B08C4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08C4" w:rsidRPr="00BD259C" w:rsidRDefault="002B08C4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08C4" w:rsidRPr="00BD259C" w:rsidRDefault="002B08C4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08C4" w:rsidRPr="00BD259C" w:rsidRDefault="002B08C4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08C4" w:rsidRDefault="00FB7B0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948,8</w:t>
            </w:r>
          </w:p>
        </w:tc>
      </w:tr>
      <w:tr w:rsidR="008E27BB" w:rsidRPr="00BD259C" w:rsidTr="008A12D9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B5D37" w:rsidRDefault="00BB5D3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08 4014 4091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FB7B02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948,8</w:t>
            </w:r>
          </w:p>
        </w:tc>
      </w:tr>
      <w:tr w:rsidR="008E27BB" w:rsidRPr="00BD259C" w:rsidTr="005B4E5C">
        <w:trPr>
          <w:trHeight w:val="1014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BB5D3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08 4014 4091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FB7B02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330,8</w:t>
            </w:r>
          </w:p>
        </w:tc>
      </w:tr>
      <w:tr w:rsidR="008E27BB" w:rsidRPr="00BD259C" w:rsidTr="008A12D9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BB5D3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08 4014 4091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FB7B02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618,0</w:t>
            </w:r>
          </w:p>
        </w:tc>
      </w:tr>
      <w:tr w:rsidR="00E15EC8" w:rsidRPr="00BD259C" w:rsidTr="005B4E5C">
        <w:trPr>
          <w:trHeight w:val="851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5EC8" w:rsidRPr="00BD259C" w:rsidRDefault="00E15EC8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15EC8" w:rsidRPr="00BD259C" w:rsidRDefault="00E15EC8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5EC8" w:rsidRPr="00BD259C" w:rsidRDefault="00E15EC8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5EC8" w:rsidRPr="00BD259C" w:rsidRDefault="00E15EC8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5EC8" w:rsidRPr="00E15EC8" w:rsidRDefault="00E15EC8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5EC8" w:rsidRPr="00BD259C" w:rsidRDefault="00E15EC8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5EC8" w:rsidRDefault="00E15EC8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2B08C4" w:rsidRDefault="00E15EC8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2B08C4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2B08C4" w:rsidRDefault="008E27BB" w:rsidP="00E15EC8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15EC8"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2B08C4" w:rsidRDefault="00E15EC8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8E27BB"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2B08C4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2B08C4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2B08C4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7BB" w:rsidRPr="00BD259C" w:rsidTr="005B4E5C">
        <w:trPr>
          <w:trHeight w:val="689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E15EC8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 w:rsidP="00E15EC8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5E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E15EC8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9900020860</w:t>
            </w:r>
            <w:r w:rsidR="008E27BB"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 w:rsidP="00E15EC8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8562EA">
        <w:trPr>
          <w:trHeight w:val="6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E15EC8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 w:rsidP="00E15EC8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5E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E15EC8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9900020860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E15EC8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8E27BB"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62EA" w:rsidRPr="00BD259C" w:rsidTr="008562EA">
        <w:trPr>
          <w:trHeight w:val="63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62EA" w:rsidRPr="00B42D92" w:rsidRDefault="008562EA" w:rsidP="008562EA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62EA" w:rsidRPr="00B42D92" w:rsidRDefault="008562EA" w:rsidP="008562EA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562EA" w:rsidRPr="00B42D92" w:rsidRDefault="008562EA" w:rsidP="008562EA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562EA" w:rsidRPr="00B42D92" w:rsidRDefault="008562EA" w:rsidP="008562E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562EA" w:rsidRDefault="008562EA" w:rsidP="008562E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562EA" w:rsidRDefault="008562EA" w:rsidP="008562E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562EA" w:rsidRDefault="00FB7B02" w:rsidP="008562E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4075,3</w:t>
            </w:r>
          </w:p>
        </w:tc>
      </w:tr>
    </w:tbl>
    <w:p w:rsidR="008E27BB" w:rsidRPr="00BD259C" w:rsidRDefault="008E27BB" w:rsidP="008E27BB">
      <w:pPr>
        <w:ind w:right="-62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11A1" w:rsidRDefault="002711A1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B4E5C" w:rsidRDefault="005B4E5C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B4E5C" w:rsidRDefault="005B4E5C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B4E5C" w:rsidRDefault="005B4E5C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B4E5C" w:rsidRDefault="005B4E5C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0014B" w:rsidRDefault="0050014B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0014B" w:rsidRDefault="0050014B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0014B" w:rsidRDefault="0050014B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0014B" w:rsidRDefault="0050014B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0014B" w:rsidRDefault="0050014B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0014B" w:rsidRDefault="0050014B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0014B" w:rsidRDefault="0050014B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FD503D" w:rsidRPr="00FD503D" w:rsidRDefault="002B08C4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FD503D" w:rsidRDefault="00FD503D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D503D">
        <w:rPr>
          <w:rFonts w:ascii="Times New Roman" w:hAnsi="Times New Roman" w:cs="Times New Roman"/>
          <w:sz w:val="24"/>
          <w:szCs w:val="24"/>
        </w:rPr>
        <w:t xml:space="preserve">к </w:t>
      </w:r>
      <w:r w:rsidR="006C641D">
        <w:rPr>
          <w:rFonts w:ascii="Times New Roman" w:hAnsi="Times New Roman" w:cs="Times New Roman"/>
          <w:sz w:val="24"/>
          <w:szCs w:val="24"/>
        </w:rPr>
        <w:t>постановлению ИК</w:t>
      </w:r>
    </w:p>
    <w:p w:rsidR="00FD503D" w:rsidRDefault="00FD503D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D503D">
        <w:rPr>
          <w:rFonts w:ascii="Times New Roman" w:hAnsi="Times New Roman" w:cs="Times New Roman"/>
          <w:sz w:val="24"/>
          <w:szCs w:val="24"/>
        </w:rPr>
        <w:t xml:space="preserve"> Шингальчинского </w:t>
      </w:r>
    </w:p>
    <w:p w:rsidR="00FD503D" w:rsidRPr="00FD503D" w:rsidRDefault="00FD503D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D503D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FD503D" w:rsidRDefault="00FD503D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D503D">
        <w:rPr>
          <w:rFonts w:ascii="Times New Roman" w:hAnsi="Times New Roman" w:cs="Times New Roman"/>
          <w:sz w:val="24"/>
          <w:szCs w:val="24"/>
        </w:rPr>
        <w:t xml:space="preserve"> Нижнекамского </w:t>
      </w:r>
    </w:p>
    <w:p w:rsidR="00FD503D" w:rsidRPr="00FD503D" w:rsidRDefault="00FD503D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D503D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FD503D" w:rsidRPr="00FD503D" w:rsidRDefault="00FD503D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D503D"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:rsidR="00FD503D" w:rsidRPr="00FD503D" w:rsidRDefault="00FB7B02" w:rsidP="00FD503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№40-1 от   27.07.2019г</w:t>
      </w:r>
    </w:p>
    <w:p w:rsidR="00FD503D" w:rsidRPr="00FD503D" w:rsidRDefault="00FD503D" w:rsidP="00FD503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01B43" w:rsidRDefault="00FD503D" w:rsidP="00FD50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503D">
        <w:rPr>
          <w:rFonts w:ascii="Times New Roman" w:hAnsi="Times New Roman" w:cs="Times New Roman"/>
          <w:b/>
          <w:bCs/>
          <w:sz w:val="24"/>
          <w:szCs w:val="24"/>
        </w:rPr>
        <w:t>Источники финансирования дефицита  бюджета</w:t>
      </w:r>
      <w:r w:rsidR="002B08C4">
        <w:rPr>
          <w:rFonts w:ascii="Times New Roman" w:hAnsi="Times New Roman" w:cs="Times New Roman"/>
          <w:b/>
          <w:bCs/>
          <w:sz w:val="24"/>
          <w:szCs w:val="24"/>
        </w:rPr>
        <w:t xml:space="preserve"> по кодам классификации источников финансирования дефицита бюджета</w:t>
      </w:r>
      <w:r w:rsidR="00801B43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</w:t>
      </w:r>
      <w:r w:rsidR="002B08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50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503D">
        <w:rPr>
          <w:rFonts w:ascii="Times New Roman" w:hAnsi="Times New Roman" w:cs="Times New Roman"/>
          <w:b/>
          <w:sz w:val="24"/>
          <w:szCs w:val="24"/>
        </w:rPr>
        <w:t>Шингальчинского сельского поселения Нижнекамского муниципального района Республики Татарстан</w:t>
      </w:r>
      <w:r w:rsidRPr="00FD50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D503D" w:rsidRPr="00801B43" w:rsidRDefault="00056654" w:rsidP="00FD50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503D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FD503D" w:rsidRPr="00FD503D">
        <w:rPr>
          <w:rFonts w:ascii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B7B02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квартал </w:t>
      </w:r>
      <w:r w:rsidR="00FD503D" w:rsidRPr="00FD50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85A19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4B5062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FD503D" w:rsidRPr="00FD503D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FD503D" w:rsidRPr="00FD50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412" w:type="dxa"/>
        <w:tblInd w:w="93" w:type="dxa"/>
        <w:tblLook w:val="04A0" w:firstRow="1" w:lastRow="0" w:firstColumn="1" w:lastColumn="0" w:noHBand="0" w:noVBand="1"/>
      </w:tblPr>
      <w:tblGrid>
        <w:gridCol w:w="2992"/>
        <w:gridCol w:w="4820"/>
        <w:gridCol w:w="1600"/>
      </w:tblGrid>
      <w:tr w:rsidR="00FD503D" w:rsidRPr="00FD503D" w:rsidTr="00954B78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FD503D" w:rsidP="002711A1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FD503D" w:rsidP="002711A1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Наименование  показателя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FD503D" w:rsidP="002711A1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FD503D" w:rsidRPr="00FD503D" w:rsidTr="00954B78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03D" w:rsidRPr="00FD503D" w:rsidRDefault="00FD503D" w:rsidP="002711A1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FD503D" w:rsidP="002711A1">
            <w:pPr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FD503D" w:rsidP="002711A1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(тыс.руб.)</w:t>
            </w:r>
          </w:p>
        </w:tc>
      </w:tr>
      <w:tr w:rsidR="00FD503D" w:rsidRPr="00FD503D" w:rsidTr="00954B78">
        <w:trPr>
          <w:trHeight w:val="62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03D" w:rsidRPr="00FD503D" w:rsidRDefault="00FD503D" w:rsidP="00954B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3D" w:rsidRPr="00FD503D" w:rsidRDefault="00FD503D" w:rsidP="002711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Источники </w:t>
            </w:r>
            <w:r w:rsidR="00271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внутреннего </w:t>
            </w:r>
            <w:r w:rsidR="00801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финансирования дефицит</w:t>
            </w:r>
            <w:r w:rsidR="00271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  <w:r w:rsidRPr="00FD5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бюджетов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503D" w:rsidRPr="00056654" w:rsidRDefault="00056654" w:rsidP="009F40C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9F40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2928,4</w:t>
            </w:r>
          </w:p>
        </w:tc>
      </w:tr>
      <w:tr w:rsidR="00FD503D" w:rsidRPr="00FD503D" w:rsidTr="00954B78">
        <w:trPr>
          <w:trHeight w:val="3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FD503D" w:rsidP="00954B7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3D" w:rsidRPr="00FD503D" w:rsidRDefault="00FD503D" w:rsidP="002711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Изменение остатков средств </w:t>
            </w:r>
            <w:r w:rsidR="00801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бюджето</w:t>
            </w:r>
            <w:r w:rsidR="00271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056654" w:rsidP="009F40C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F40C6">
              <w:rPr>
                <w:rFonts w:ascii="Times New Roman" w:hAnsi="Times New Roman" w:cs="Times New Roman"/>
                <w:sz w:val="24"/>
                <w:szCs w:val="24"/>
              </w:rPr>
              <w:t>2928,4</w:t>
            </w:r>
          </w:p>
        </w:tc>
      </w:tr>
      <w:tr w:rsidR="00FD503D" w:rsidRPr="00FD503D" w:rsidTr="00954B78">
        <w:trPr>
          <w:trHeight w:val="52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3D" w:rsidRPr="00FD503D" w:rsidRDefault="00FD503D" w:rsidP="00954B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3D" w:rsidRPr="00FD503D" w:rsidRDefault="00FD503D" w:rsidP="00801B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="002711A1">
              <w:rPr>
                <w:rFonts w:ascii="Times New Roman" w:hAnsi="Times New Roman" w:cs="Times New Roman"/>
                <w:sz w:val="24"/>
                <w:szCs w:val="24"/>
              </w:rPr>
              <w:t xml:space="preserve"> прочих</w:t>
            </w: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 xml:space="preserve"> остатков денежных  средств  бюджет</w:t>
            </w:r>
            <w:r w:rsidR="00801B43">
              <w:rPr>
                <w:rFonts w:ascii="Times New Roman" w:hAnsi="Times New Roman" w:cs="Times New Roman"/>
                <w:sz w:val="24"/>
                <w:szCs w:val="24"/>
              </w:rPr>
              <w:t>ов сельских поселений</w:t>
            </w: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503D" w:rsidRPr="003C4D77" w:rsidRDefault="00056654" w:rsidP="009F40C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F40C6">
              <w:rPr>
                <w:rFonts w:ascii="Times New Roman" w:hAnsi="Times New Roman" w:cs="Times New Roman"/>
                <w:sz w:val="24"/>
                <w:szCs w:val="24"/>
              </w:rPr>
              <w:t>7507,1</w:t>
            </w:r>
          </w:p>
        </w:tc>
      </w:tr>
      <w:tr w:rsidR="00FD503D" w:rsidRPr="00FD503D" w:rsidTr="008562EA">
        <w:trPr>
          <w:trHeight w:val="68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3D" w:rsidRPr="00FD503D" w:rsidRDefault="00FD503D" w:rsidP="00954B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3D" w:rsidRPr="00FD503D" w:rsidRDefault="00FD503D" w:rsidP="00954B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</w:t>
            </w:r>
            <w:r w:rsidR="002711A1">
              <w:rPr>
                <w:rFonts w:ascii="Times New Roman" w:hAnsi="Times New Roman" w:cs="Times New Roman"/>
                <w:sz w:val="24"/>
                <w:szCs w:val="24"/>
              </w:rPr>
              <w:t xml:space="preserve">прочих </w:t>
            </w: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 xml:space="preserve">остатков денежных  средств  </w:t>
            </w:r>
            <w:r w:rsidR="00801B43" w:rsidRPr="00FD503D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801B43">
              <w:rPr>
                <w:rFonts w:ascii="Times New Roman" w:hAnsi="Times New Roman" w:cs="Times New Roman"/>
                <w:sz w:val="24"/>
                <w:szCs w:val="24"/>
              </w:rPr>
              <w:t>ов сельских поселений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03D" w:rsidRPr="003C4D77" w:rsidRDefault="009F40C6" w:rsidP="00801B4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4578,7</w:t>
            </w:r>
          </w:p>
        </w:tc>
      </w:tr>
    </w:tbl>
    <w:p w:rsidR="00FD503D" w:rsidRPr="00FD503D" w:rsidRDefault="00FD503D" w:rsidP="00FD503D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FD503D" w:rsidRPr="00FD503D" w:rsidRDefault="00FD503D" w:rsidP="008E27BB">
      <w:pPr>
        <w:ind w:left="-1245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D503D" w:rsidRPr="00FD503D" w:rsidSect="00CA4522">
      <w:pgSz w:w="11906" w:h="16838"/>
      <w:pgMar w:top="1134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5E8" w:rsidRDefault="008A35E8" w:rsidP="00B249D2">
      <w:pPr>
        <w:spacing w:after="0" w:line="240" w:lineRule="auto"/>
      </w:pPr>
      <w:r>
        <w:separator/>
      </w:r>
    </w:p>
  </w:endnote>
  <w:endnote w:type="continuationSeparator" w:id="0">
    <w:p w:rsidR="008A35E8" w:rsidRDefault="008A35E8" w:rsidP="00B24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5E8" w:rsidRDefault="008A35E8" w:rsidP="00B249D2">
      <w:pPr>
        <w:spacing w:after="0" w:line="240" w:lineRule="auto"/>
      </w:pPr>
      <w:r>
        <w:separator/>
      </w:r>
    </w:p>
  </w:footnote>
  <w:footnote w:type="continuationSeparator" w:id="0">
    <w:p w:rsidR="008A35E8" w:rsidRDefault="008A35E8" w:rsidP="00B24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5066B"/>
    <w:multiLevelType w:val="hybridMultilevel"/>
    <w:tmpl w:val="ADB0E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A23C5"/>
    <w:multiLevelType w:val="hybridMultilevel"/>
    <w:tmpl w:val="17A2F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94229A"/>
    <w:multiLevelType w:val="hybridMultilevel"/>
    <w:tmpl w:val="39980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62"/>
    <w:rsid w:val="00005A5F"/>
    <w:rsid w:val="00011027"/>
    <w:rsid w:val="00045990"/>
    <w:rsid w:val="00047046"/>
    <w:rsid w:val="00053931"/>
    <w:rsid w:val="00056654"/>
    <w:rsid w:val="00056AA3"/>
    <w:rsid w:val="0007052A"/>
    <w:rsid w:val="00077403"/>
    <w:rsid w:val="00082E2C"/>
    <w:rsid w:val="0009014E"/>
    <w:rsid w:val="00090572"/>
    <w:rsid w:val="000C5991"/>
    <w:rsid w:val="000D2182"/>
    <w:rsid w:val="000E6DBA"/>
    <w:rsid w:val="000F16F0"/>
    <w:rsid w:val="001068BA"/>
    <w:rsid w:val="001229FB"/>
    <w:rsid w:val="00141BFD"/>
    <w:rsid w:val="001620B0"/>
    <w:rsid w:val="00172A65"/>
    <w:rsid w:val="0017455D"/>
    <w:rsid w:val="001759B2"/>
    <w:rsid w:val="001A6EAB"/>
    <w:rsid w:val="001B0D76"/>
    <w:rsid w:val="001C6662"/>
    <w:rsid w:val="001D367C"/>
    <w:rsid w:val="00202FD5"/>
    <w:rsid w:val="00250FB2"/>
    <w:rsid w:val="00267745"/>
    <w:rsid w:val="002711A1"/>
    <w:rsid w:val="00286B35"/>
    <w:rsid w:val="002944D8"/>
    <w:rsid w:val="002A1F1B"/>
    <w:rsid w:val="002A28DB"/>
    <w:rsid w:val="002B08C4"/>
    <w:rsid w:val="002F34A0"/>
    <w:rsid w:val="00325EFF"/>
    <w:rsid w:val="003266FB"/>
    <w:rsid w:val="0032709E"/>
    <w:rsid w:val="003309DB"/>
    <w:rsid w:val="00392A38"/>
    <w:rsid w:val="003A0DCE"/>
    <w:rsid w:val="003A416F"/>
    <w:rsid w:val="003B4616"/>
    <w:rsid w:val="003C4D77"/>
    <w:rsid w:val="003E6A85"/>
    <w:rsid w:val="003E7127"/>
    <w:rsid w:val="003F6680"/>
    <w:rsid w:val="00410623"/>
    <w:rsid w:val="00416797"/>
    <w:rsid w:val="004233D9"/>
    <w:rsid w:val="004272A4"/>
    <w:rsid w:val="00441F55"/>
    <w:rsid w:val="004453BB"/>
    <w:rsid w:val="00456F11"/>
    <w:rsid w:val="004608A4"/>
    <w:rsid w:val="004727A5"/>
    <w:rsid w:val="00473D86"/>
    <w:rsid w:val="00491E46"/>
    <w:rsid w:val="00494CBC"/>
    <w:rsid w:val="004959AD"/>
    <w:rsid w:val="004A50C6"/>
    <w:rsid w:val="004B5062"/>
    <w:rsid w:val="004C7462"/>
    <w:rsid w:val="004F3C20"/>
    <w:rsid w:val="0050014B"/>
    <w:rsid w:val="005254C9"/>
    <w:rsid w:val="00545E19"/>
    <w:rsid w:val="00557283"/>
    <w:rsid w:val="00577F60"/>
    <w:rsid w:val="005A07EB"/>
    <w:rsid w:val="005B4E5C"/>
    <w:rsid w:val="005D6175"/>
    <w:rsid w:val="00601AFB"/>
    <w:rsid w:val="00604CD4"/>
    <w:rsid w:val="00613274"/>
    <w:rsid w:val="006162E0"/>
    <w:rsid w:val="00642B50"/>
    <w:rsid w:val="0067170A"/>
    <w:rsid w:val="006748FC"/>
    <w:rsid w:val="0067650F"/>
    <w:rsid w:val="006926DB"/>
    <w:rsid w:val="006A7090"/>
    <w:rsid w:val="006C32F5"/>
    <w:rsid w:val="006C641D"/>
    <w:rsid w:val="007054F4"/>
    <w:rsid w:val="00745E43"/>
    <w:rsid w:val="00785A19"/>
    <w:rsid w:val="00787AED"/>
    <w:rsid w:val="00791A16"/>
    <w:rsid w:val="007965C7"/>
    <w:rsid w:val="007F47EC"/>
    <w:rsid w:val="00801B43"/>
    <w:rsid w:val="008075AE"/>
    <w:rsid w:val="0081063E"/>
    <w:rsid w:val="008321B8"/>
    <w:rsid w:val="008562EA"/>
    <w:rsid w:val="008772EB"/>
    <w:rsid w:val="0089247C"/>
    <w:rsid w:val="0089302C"/>
    <w:rsid w:val="008964BD"/>
    <w:rsid w:val="008A0AE2"/>
    <w:rsid w:val="008A12D9"/>
    <w:rsid w:val="008A35E8"/>
    <w:rsid w:val="008B2C0A"/>
    <w:rsid w:val="008C2490"/>
    <w:rsid w:val="008D3283"/>
    <w:rsid w:val="008D521A"/>
    <w:rsid w:val="008E27BB"/>
    <w:rsid w:val="008F5962"/>
    <w:rsid w:val="00924756"/>
    <w:rsid w:val="00935D63"/>
    <w:rsid w:val="00941428"/>
    <w:rsid w:val="00954B78"/>
    <w:rsid w:val="009664AC"/>
    <w:rsid w:val="009805B3"/>
    <w:rsid w:val="00997B1D"/>
    <w:rsid w:val="009B3200"/>
    <w:rsid w:val="009C3C88"/>
    <w:rsid w:val="009D1C15"/>
    <w:rsid w:val="009D5C7C"/>
    <w:rsid w:val="009F2872"/>
    <w:rsid w:val="009F40C6"/>
    <w:rsid w:val="00A104E8"/>
    <w:rsid w:val="00A158A2"/>
    <w:rsid w:val="00A42712"/>
    <w:rsid w:val="00A66968"/>
    <w:rsid w:val="00A8479C"/>
    <w:rsid w:val="00A875EC"/>
    <w:rsid w:val="00A92063"/>
    <w:rsid w:val="00AA6FF7"/>
    <w:rsid w:val="00AB3741"/>
    <w:rsid w:val="00AB4363"/>
    <w:rsid w:val="00AC0A78"/>
    <w:rsid w:val="00AC3AA9"/>
    <w:rsid w:val="00AD58CE"/>
    <w:rsid w:val="00AE2833"/>
    <w:rsid w:val="00AE6F43"/>
    <w:rsid w:val="00AF2FE7"/>
    <w:rsid w:val="00B04797"/>
    <w:rsid w:val="00B249D2"/>
    <w:rsid w:val="00B42D92"/>
    <w:rsid w:val="00B51126"/>
    <w:rsid w:val="00B64A5F"/>
    <w:rsid w:val="00B73F0C"/>
    <w:rsid w:val="00B92BBB"/>
    <w:rsid w:val="00BB5D37"/>
    <w:rsid w:val="00BC750A"/>
    <w:rsid w:val="00BD259C"/>
    <w:rsid w:val="00BE27E8"/>
    <w:rsid w:val="00BF5837"/>
    <w:rsid w:val="00C15B0C"/>
    <w:rsid w:val="00C17EB8"/>
    <w:rsid w:val="00C271BC"/>
    <w:rsid w:val="00C27BD5"/>
    <w:rsid w:val="00C462ED"/>
    <w:rsid w:val="00C7321C"/>
    <w:rsid w:val="00C83237"/>
    <w:rsid w:val="00C94CF7"/>
    <w:rsid w:val="00CA4522"/>
    <w:rsid w:val="00CB2E4D"/>
    <w:rsid w:val="00CC7AC4"/>
    <w:rsid w:val="00CD1676"/>
    <w:rsid w:val="00CD7A1F"/>
    <w:rsid w:val="00CE5F4E"/>
    <w:rsid w:val="00D10184"/>
    <w:rsid w:val="00D12E30"/>
    <w:rsid w:val="00D30B03"/>
    <w:rsid w:val="00DA1FAD"/>
    <w:rsid w:val="00DB6EDA"/>
    <w:rsid w:val="00DB6F7B"/>
    <w:rsid w:val="00DD21CC"/>
    <w:rsid w:val="00DE7B26"/>
    <w:rsid w:val="00E07677"/>
    <w:rsid w:val="00E104DB"/>
    <w:rsid w:val="00E15EC8"/>
    <w:rsid w:val="00E32D92"/>
    <w:rsid w:val="00E57294"/>
    <w:rsid w:val="00E666E7"/>
    <w:rsid w:val="00EC0DF3"/>
    <w:rsid w:val="00ED3779"/>
    <w:rsid w:val="00EE52D6"/>
    <w:rsid w:val="00F133BD"/>
    <w:rsid w:val="00F20861"/>
    <w:rsid w:val="00F276B2"/>
    <w:rsid w:val="00F34F7C"/>
    <w:rsid w:val="00F93D86"/>
    <w:rsid w:val="00FA60CE"/>
    <w:rsid w:val="00FB68CB"/>
    <w:rsid w:val="00FB7B02"/>
    <w:rsid w:val="00FD503D"/>
    <w:rsid w:val="00FD5F5B"/>
    <w:rsid w:val="00FF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3A0D2"/>
  <w15:docId w15:val="{396D208A-92B2-4CEE-813E-4995FD1E8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62"/>
  </w:style>
  <w:style w:type="paragraph" w:styleId="1">
    <w:name w:val="heading 1"/>
    <w:basedOn w:val="a"/>
    <w:next w:val="a"/>
    <w:link w:val="10"/>
    <w:qFormat/>
    <w:rsid w:val="009C3C8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C3C8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Гипертекстовая ссылка"/>
    <w:uiPriority w:val="99"/>
    <w:rsid w:val="009C3C88"/>
    <w:rPr>
      <w:color w:val="106BBE"/>
    </w:rPr>
  </w:style>
  <w:style w:type="paragraph" w:customStyle="1" w:styleId="ConsPlusNormal">
    <w:name w:val="ConsPlusNormal"/>
    <w:rsid w:val="00B249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5">
    <w:name w:val="endnote text"/>
    <w:basedOn w:val="a"/>
    <w:link w:val="a6"/>
    <w:uiPriority w:val="99"/>
    <w:rsid w:val="00B249D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6">
    <w:name w:val="Текст концевой сноски Знак"/>
    <w:basedOn w:val="a0"/>
    <w:link w:val="a5"/>
    <w:uiPriority w:val="99"/>
    <w:rsid w:val="00B249D2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rsid w:val="00B249D2"/>
    <w:rPr>
      <w:vertAlign w:val="superscript"/>
    </w:rPr>
  </w:style>
  <w:style w:type="paragraph" w:styleId="a8">
    <w:name w:val="List Paragraph"/>
    <w:basedOn w:val="a"/>
    <w:uiPriority w:val="34"/>
    <w:qFormat/>
    <w:rsid w:val="00B249D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8E27BB"/>
    <w:pPr>
      <w:spacing w:after="0" w:line="240" w:lineRule="auto"/>
    </w:pPr>
  </w:style>
  <w:style w:type="paragraph" w:styleId="aa">
    <w:name w:val="header"/>
    <w:basedOn w:val="a"/>
    <w:link w:val="ab"/>
    <w:uiPriority w:val="99"/>
    <w:semiHidden/>
    <w:unhideWhenUsed/>
    <w:rsid w:val="00472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727A5"/>
  </w:style>
  <w:style w:type="paragraph" w:styleId="ac">
    <w:name w:val="footer"/>
    <w:basedOn w:val="a"/>
    <w:link w:val="ad"/>
    <w:uiPriority w:val="99"/>
    <w:semiHidden/>
    <w:unhideWhenUsed/>
    <w:rsid w:val="00472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727A5"/>
  </w:style>
  <w:style w:type="paragraph" w:styleId="ae">
    <w:name w:val="Balloon Text"/>
    <w:basedOn w:val="a"/>
    <w:link w:val="af"/>
    <w:uiPriority w:val="99"/>
    <w:semiHidden/>
    <w:unhideWhenUsed/>
    <w:rsid w:val="00500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001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CC32BE-C22F-4ECA-B303-73FF74CEC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2166</Words>
  <Characters>12351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USER</cp:lastModifiedBy>
  <cp:revision>7</cp:revision>
  <cp:lastPrinted>2019-06-13T05:59:00Z</cp:lastPrinted>
  <dcterms:created xsi:type="dcterms:W3CDTF">2019-08-16T11:51:00Z</dcterms:created>
  <dcterms:modified xsi:type="dcterms:W3CDTF">2019-08-20T06:10:00Z</dcterms:modified>
</cp:coreProperties>
</file>